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CDD09" w14:textId="77777777" w:rsidR="00AB138E" w:rsidRDefault="00AB138E" w:rsidP="00AB138E">
      <w:pPr>
        <w:pStyle w:val="NormalWeb"/>
        <w:shd w:val="clear" w:color="auto" w:fill="FFFFFF"/>
        <w:spacing w:before="0" w:beforeAutospacing="0" w:after="0" w:afterAutospacing="0"/>
        <w:ind w:left="708"/>
        <w:rPr>
          <w:color w:val="201F1E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MINI CV</w:t>
      </w:r>
    </w:p>
    <w:p w14:paraId="6E7BEAA2" w14:textId="77777777" w:rsidR="00AB138E" w:rsidRDefault="00AB138E" w:rsidP="00AB138E">
      <w:pPr>
        <w:pStyle w:val="NormalWeb"/>
        <w:shd w:val="clear" w:color="auto" w:fill="FFFFFF"/>
        <w:spacing w:before="0" w:beforeAutospacing="0" w:after="0" w:afterAutospacing="0"/>
        <w:ind w:left="708"/>
        <w:rPr>
          <w:color w:val="201F1E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 </w:t>
      </w:r>
    </w:p>
    <w:p w14:paraId="03219814" w14:textId="77777777" w:rsidR="00AB138E" w:rsidRDefault="00AB138E" w:rsidP="00AB138E">
      <w:pPr>
        <w:pStyle w:val="NormalWeb"/>
        <w:shd w:val="clear" w:color="auto" w:fill="FFFFFF"/>
        <w:spacing w:before="0" w:beforeAutospacing="0" w:after="0" w:afterAutospacing="0"/>
        <w:ind w:left="708"/>
        <w:rPr>
          <w:color w:val="201F1E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Graduada em Administração Hospitalar, com pós-graduação em Saúde Pública, especialista em Gerontologia e MBA em Gestão de Saúde, </w:t>
      </w:r>
      <w:proofErr w:type="spell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Alline</w:t>
      </w:r>
      <w:proofErr w:type="spell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Cezarani</w:t>
      </w:r>
      <w:proofErr w:type="spell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 responde, atualmente, pela Superintendência da Rede Santa Catarina, instituição filantrópica, responsável pela administração de 19 entidades com atuação social, em saúde e educação. Seu ingresso na Instituição se deu em 2003, como trainee, tendo dedicado, ao longo desses 19 anos, seu conhecimento e liderança nas diversas funções que ocupou em diferentes unidades da organização.</w:t>
      </w:r>
    </w:p>
    <w:p w14:paraId="672A6659" w14:textId="77777777" w:rsidR="00E97E3D" w:rsidRDefault="00E97E3D"/>
    <w:sectPr w:rsidR="00E97E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55A10" w14:textId="77777777" w:rsidR="00EF1A8D" w:rsidRDefault="00EF1A8D" w:rsidP="00EF1A8D">
      <w:pPr>
        <w:spacing w:after="0" w:line="240" w:lineRule="auto"/>
      </w:pPr>
      <w:r>
        <w:separator/>
      </w:r>
    </w:p>
  </w:endnote>
  <w:endnote w:type="continuationSeparator" w:id="0">
    <w:p w14:paraId="51A453A4" w14:textId="77777777" w:rsidR="00EF1A8D" w:rsidRDefault="00EF1A8D" w:rsidP="00EF1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93B83" w14:textId="683234D1" w:rsidR="00EF1A8D" w:rsidRDefault="00EF1A8D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9212558" wp14:editId="66CEC283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9525" b="0"/>
              <wp:wrapSquare wrapText="bothSides"/>
              <wp:docPr id="2" name="Caixa de texto 2" descr="Information Classification: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89E4D4" w14:textId="711C53FB" w:rsidR="00EF1A8D" w:rsidRPr="00EF1A8D" w:rsidRDefault="00EF1A8D">
                          <w:pPr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18"/>
                              <w:szCs w:val="18"/>
                            </w:rPr>
                          </w:pPr>
                          <w:r w:rsidRPr="00EF1A8D"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18"/>
                              <w:szCs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21255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alt="Information Classification: General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mJHCAIAABwEAAAOAAAAZHJzL2Uyb0RvYy54bWysU01v2zAMvQ/YfxB0X+x0bdEZcYqsRYYB&#10;QVsgHXpWZCk2IIuCxMTOfv0o2W66bqdhF/mJpPnx+LS47VvDjsqHBmzJ57OcM2UlVI3dl/zH8/rT&#10;DWcBha2EAatKflKB3y4/flh0rlAXUIOplGeUxIaicyWvEV2RZUHWqhVhBk5ZcmrwrUC6+n1WedFR&#10;9tZkF3l+nXXgK+dBqhDIej84+TLl11pJfNQ6KGSm5NQbptOncxfPbLkQxd4LVzdybEP8QxetaCwV&#10;fU11L1Cwg2/+SNU20kMAjTMJbQZaN1KlGWiaef5umm0tnEqzEDnBvdIU/l9a+XDcuifPsP8KPS0w&#10;EtK5UAQyxnl67dv4pU4Z+YnC0yttqkcmyXh5+fnm+oozSa4RU5bs/LPzAb8paFkEJfe0lUSWOG4C&#10;DqFTSKxlYd0YkzZj7G8Gyhkt2bnDiLDf9ayp3nS/g+pEQ3kY9h2cXDdUeiMCPglPC6Y5SLT4SIc2&#10;0JUcRsRZDf7n3+wxnngnL2cdCabklhTNmfluaR/zL/lVHgWWbgT8BHYTsIf2DkiGc3oRTiYY49BM&#10;UHtoX0jOq1iIXMJKKldynOAdDsql5yDVapWCSEZO4MZunYypI12Ry+f+RXg3Eo60qQeY1CSKd7wP&#10;sfHP4FYHJPbTUiK1A5Ej4yTBtNbxuUSNv72nqPOjXv4CAAD//wMAUEsDBBQABgAIAAAAIQB1UHbA&#10;1wAAAAMBAAAPAAAAZHJzL2Rvd25yZXYueG1sTI/BbsIwEETvlfgHa5G4FTscKKRxUFXBsaqg7d3E&#10;2ySqvY7sJYS/rzm1x50ZzbytdpN3YsSY+kAaiqUCgdQE21Or4fPj8LgBkdiQNS4Qarhhgl09e6hM&#10;acOVjjieuBW5hFJpNHTMQyllajr0Ji3DgJS97xC94XzGVtporrncO7lSai296SkvdGbA1w6bn9PF&#10;axiOe/dGKqpp3Lzv+WtVhP5QaL2YTy/PIBgn/gvDHT+jQ52ZzuFCNgmnIT/Cd1Vkb73dgjhreFIK&#10;ZF3J/+z1LwAAAP//AwBQSwECLQAUAAYACAAAACEAtoM4kv4AAADhAQAAEwAAAAAAAAAAAAAAAAAA&#10;AAAAW0NvbnRlbnRfVHlwZXNdLnhtbFBLAQItABQABgAIAAAAIQA4/SH/1gAAAJQBAAALAAAAAAAA&#10;AAAAAAAAAC8BAABfcmVscy8ucmVsc1BLAQItABQABgAIAAAAIQBcKmJHCAIAABwEAAAOAAAAAAAA&#10;AAAAAAAAAC4CAABkcnMvZTJvRG9jLnhtbFBLAQItABQABgAIAAAAIQB1UHbA1wAAAAMBAAAPAAAA&#10;AAAAAAAAAAAAAGIEAABkcnMvZG93bnJldi54bWxQSwUGAAAAAAQABADzAAAAZgUAAAAA&#10;" filled="f" stroked="f">
              <v:fill o:detectmouseclick="t"/>
              <v:textbox style="mso-fit-shape-to-text:t" inset="15pt,0,0,0">
                <w:txbxContent>
                  <w:p w14:paraId="1C89E4D4" w14:textId="711C53FB" w:rsidR="00EF1A8D" w:rsidRPr="00EF1A8D" w:rsidRDefault="00EF1A8D">
                    <w:pPr>
                      <w:rPr>
                        <w:rFonts w:ascii="Calibri" w:eastAsia="Calibri" w:hAnsi="Calibri" w:cs="Calibri"/>
                        <w:noProof/>
                        <w:color w:val="0078D7"/>
                        <w:sz w:val="18"/>
                        <w:szCs w:val="18"/>
                      </w:rPr>
                    </w:pPr>
                    <w:r w:rsidRPr="00EF1A8D">
                      <w:rPr>
                        <w:rFonts w:ascii="Calibri" w:eastAsia="Calibri" w:hAnsi="Calibri" w:cs="Calibri"/>
                        <w:noProof/>
                        <w:color w:val="0078D7"/>
                        <w:sz w:val="18"/>
                        <w:szCs w:val="18"/>
                      </w:rPr>
                      <w:t>Information Classification: General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FA7E0" w14:textId="652C3E14" w:rsidR="00EF1A8D" w:rsidRDefault="00EF1A8D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D56683E" wp14:editId="04457755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9525" b="0"/>
              <wp:wrapSquare wrapText="bothSides"/>
              <wp:docPr id="3" name="Caixa de texto 3" descr="Information Classification: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C967DE" w14:textId="45A273E8" w:rsidR="00EF1A8D" w:rsidRPr="00EF1A8D" w:rsidRDefault="00EF1A8D">
                          <w:pPr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18"/>
                              <w:szCs w:val="18"/>
                            </w:rPr>
                          </w:pPr>
                          <w:r w:rsidRPr="00EF1A8D"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18"/>
                              <w:szCs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56683E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alt="Information Classification: General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7UBCgIAABwEAAAOAAAAZHJzL2Uyb0RvYy54bWysU01v2zAMvQ/YfxB0X+xkbdEacYqsRYYB&#10;QVsgHXpWZCk2IIuCxMTOfv0oxU62bqdhF/mJpPnx+DS/71vDDsqHBmzJp5OcM2UlVI3dlfz76+rT&#10;LWcBha2EAatKflSB3y8+fph3rlAzqMFUyjNKYkPRuZLXiK7IsiBr1YowAacsOTX4ViBd/S6rvOgo&#10;e2uyWZ7fZB34ynmQKgSyPp6cfJHya60kPmsdFDJTcuoN0+nTuY1ntpiLYueFqxs5tCH+oYtWNJaK&#10;nlM9ChRs75s/UrWN9BBA40RCm4HWjVRpBppmmr+bZlMLp9IsRE5wZ5rC/0srnw4b9+IZ9l+gpwVG&#10;QjoXikDGOE+vfRu/1CkjP1F4PNOmemSSjFdXn29vrjmT5BowZckuPzsf8KuClkVQck9bSWSJwzrg&#10;KXQMibUsrBpj0maM/c1AOaMlu3QYEfbbnjVVyWdj91uojjSUh9O+g5OrhkqvRcAX4WnBNAeJFp/p&#10;0Aa6ksOAOKvB//ibPcYT7+TlrCPBlNySojkz3yztY3qXX+dRYOlGwI9gOwK7bx+AZDilF+FkgjEO&#10;zQi1h/aN5LyMhcglrKRyJccRPuBJufQcpFouUxDJyAlc242TMXWkK3L52r8J7wbCkTb1BKOaRPGO&#10;91Ns/DO45R6J/bSUSO2JyIFxkmBa6/BcosZ/vaeoy6Ne/AQAAP//AwBQSwMEFAAGAAgAAAAhAHVQ&#10;dsDXAAAAAwEAAA8AAABkcnMvZG93bnJldi54bWxMj8FuwjAQRO+V+AdrkbgVOxwopHFQVcGxqqDt&#10;3cTbJKq9juwlhL+vObXHnRnNvK12k3dixJj6QBqKpQKB1ATbU6vh8+PwuAGR2JA1LhBquGGCXT17&#10;qExpw5WOOJ64FbmEUmk0dMxDKWVqOvQmLcOAlL3vEL3hfMZW2miuudw7uVJqLb3pKS90ZsDXDpuf&#10;08VrGI5790YqqmncvO/5a1WE/lBovZhPL88gGCf+C8MdP6NDnZnO4UI2CachP8J3VWRvvd2COGt4&#10;UgpkXcn/7PUvAAAA//8DAFBLAQItABQABgAIAAAAIQC2gziS/gAAAOEBAAATAAAAAAAAAAAAAAAA&#10;AAAAAABbQ29udGVudF9UeXBlc10ueG1sUEsBAi0AFAAGAAgAAAAhADj9If/WAAAAlAEAAAsAAAAA&#10;AAAAAAAAAAAALwEAAF9yZWxzLy5yZWxzUEsBAi0AFAAGAAgAAAAhAOvrtQEKAgAAHAQAAA4AAAAA&#10;AAAAAAAAAAAALgIAAGRycy9lMm9Eb2MueG1sUEsBAi0AFAAGAAgAAAAhAHVQdsDXAAAAAwEAAA8A&#10;AAAAAAAAAAAAAAAAZAQAAGRycy9kb3ducmV2LnhtbFBLBQYAAAAABAAEAPMAAABoBQAAAAA=&#10;" filled="f" stroked="f">
              <v:fill o:detectmouseclick="t"/>
              <v:textbox style="mso-fit-shape-to-text:t" inset="15pt,0,0,0">
                <w:txbxContent>
                  <w:p w14:paraId="2CC967DE" w14:textId="45A273E8" w:rsidR="00EF1A8D" w:rsidRPr="00EF1A8D" w:rsidRDefault="00EF1A8D">
                    <w:pPr>
                      <w:rPr>
                        <w:rFonts w:ascii="Calibri" w:eastAsia="Calibri" w:hAnsi="Calibri" w:cs="Calibri"/>
                        <w:noProof/>
                        <w:color w:val="0078D7"/>
                        <w:sz w:val="18"/>
                        <w:szCs w:val="18"/>
                      </w:rPr>
                    </w:pPr>
                    <w:r w:rsidRPr="00EF1A8D">
                      <w:rPr>
                        <w:rFonts w:ascii="Calibri" w:eastAsia="Calibri" w:hAnsi="Calibri" w:cs="Calibri"/>
                        <w:noProof/>
                        <w:color w:val="0078D7"/>
                        <w:sz w:val="18"/>
                        <w:szCs w:val="18"/>
                      </w:rPr>
                      <w:t>Information Classification: General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9FB45" w14:textId="055A01A2" w:rsidR="00EF1A8D" w:rsidRDefault="00EF1A8D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8FD4784" wp14:editId="1ED65884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9525" b="0"/>
              <wp:wrapSquare wrapText="bothSides"/>
              <wp:docPr id="1" name="Caixa de texto 1" descr="Information Classification: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AF7576" w14:textId="4339E36B" w:rsidR="00EF1A8D" w:rsidRPr="00EF1A8D" w:rsidRDefault="00EF1A8D">
                          <w:pPr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18"/>
                              <w:szCs w:val="18"/>
                            </w:rPr>
                          </w:pPr>
                          <w:r w:rsidRPr="00EF1A8D"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18"/>
                              <w:szCs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FD4784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8" type="#_x0000_t202" alt="Information Classification: General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nZrBgIAABUEAAAOAAAAZHJzL2Uyb0RvYy54bWysU01v2zAMvQ/YfxB0X+x0bdEacYqsRYYB&#10;QVsgHXpWZCk2IIuCxMTOfv0o2W62bqdhF/mJpPnx+LS461vDjsqHBmzJ57OcM2UlVI3dl/z7y/rT&#10;DWcBha2EAatKflKB3y0/flh0rlAXUIOplGeUxIaicyWvEV2RZUHWqhVhBk5ZcmrwrUC6+n1WedFR&#10;9tZkF3l+nXXgK+dBqhDI+jA4+TLl11pJfNI6KGSm5NQbptOncxfPbLkQxd4LVzdybEP8QxetaCwV&#10;fUv1IFCwg2/+SNU20kMAjTMJbQZaN1KlGWiaef5umm0tnEqzEDnBvdEU/l9a+XjcumfPsP8CPS0w&#10;EtK5UAQyxnl67dv4pU4Z+YnC0xttqkcmyXh5+fnm+oozSa4RU5bs/LPzAb8qaFkEJfe0lUSWOG4C&#10;DqFTSKxlYd0YkzZj7G8Gyhkt2bnDiLDf9WPbO6hONI2HYdHByXVDNTci4LPwtFkagNSKT3RoA13J&#10;YUSc1eB//M0e44lw8nLWkVJKbknKnJlvlhYxv82v8qisdCPgJ7CbgD2090D6m9NTcDLBGIdmgtpD&#10;+0o6XsVC5BJWUrmS4wTvcZAsvQOpVqsURPpxAjd262RMHXmKJL70r8K7kWmkFT3CJCNRvCN8iI1/&#10;Brc6INGethE5HYgcqSbtpX2O7ySK+9d7ijq/5uVPAAAA//8DAFBLAwQUAAYACAAAACEAdVB2wNcA&#10;AAADAQAADwAAAGRycy9kb3ducmV2LnhtbEyPwW7CMBBE75X4B2uRuBU7HCikcVBVwbGqoO3dxNsk&#10;qr2O7CWEv685tcedGc28rXaTd2LEmPpAGoqlAoHUBNtTq+Hz4/C4AZHYkDUuEGq4YYJdPXuoTGnD&#10;lY44nrgVuYRSaTR0zEMpZWo69CYtw4CUve8QveF8xlbaaK653Du5UmotvekpL3RmwNcOm5/TxWsY&#10;jnv3Riqqady87/lrVYT+UGi9mE8vzyAYJ/4Lwx0/o0Odmc7hQjYJpyE/wndVZG+93YI4a3hSCmRd&#10;yf/s9S8AAAD//wMAUEsBAi0AFAAGAAgAAAAhALaDOJL+AAAA4QEAABMAAAAAAAAAAAAAAAAAAAAA&#10;AFtDb250ZW50X1R5cGVzXS54bWxQSwECLQAUAAYACAAAACEAOP0h/9YAAACUAQAACwAAAAAAAAAA&#10;AAAAAAAvAQAAX3JlbHMvLnJlbHNQSwECLQAUAAYACAAAACEAJQp2awYCAAAVBAAADgAAAAAAAAAA&#10;AAAAAAAuAgAAZHJzL2Uyb0RvYy54bWxQSwECLQAUAAYACAAAACEAdVB2wNcAAAADAQAADwAAAAAA&#10;AAAAAAAAAABgBAAAZHJzL2Rvd25yZXYueG1sUEsFBgAAAAAEAAQA8wAAAGQFAAAAAA==&#10;" filled="f" stroked="f">
              <v:fill o:detectmouseclick="t"/>
              <v:textbox style="mso-fit-shape-to-text:t" inset="15pt,0,0,0">
                <w:txbxContent>
                  <w:p w14:paraId="01AF7576" w14:textId="4339E36B" w:rsidR="00EF1A8D" w:rsidRPr="00EF1A8D" w:rsidRDefault="00EF1A8D">
                    <w:pPr>
                      <w:rPr>
                        <w:rFonts w:ascii="Calibri" w:eastAsia="Calibri" w:hAnsi="Calibri" w:cs="Calibri"/>
                        <w:noProof/>
                        <w:color w:val="0078D7"/>
                        <w:sz w:val="18"/>
                        <w:szCs w:val="18"/>
                      </w:rPr>
                    </w:pPr>
                    <w:r w:rsidRPr="00EF1A8D">
                      <w:rPr>
                        <w:rFonts w:ascii="Calibri" w:eastAsia="Calibri" w:hAnsi="Calibri" w:cs="Calibri"/>
                        <w:noProof/>
                        <w:color w:val="0078D7"/>
                        <w:sz w:val="18"/>
                        <w:szCs w:val="18"/>
                      </w:rPr>
                      <w:t>Information Classification: General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14501" w14:textId="77777777" w:rsidR="00EF1A8D" w:rsidRDefault="00EF1A8D" w:rsidP="00EF1A8D">
      <w:pPr>
        <w:spacing w:after="0" w:line="240" w:lineRule="auto"/>
      </w:pPr>
      <w:r>
        <w:separator/>
      </w:r>
    </w:p>
  </w:footnote>
  <w:footnote w:type="continuationSeparator" w:id="0">
    <w:p w14:paraId="5DD397C5" w14:textId="77777777" w:rsidR="00EF1A8D" w:rsidRDefault="00EF1A8D" w:rsidP="00EF1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8D57D" w14:textId="77777777" w:rsidR="00EF1A8D" w:rsidRDefault="00EF1A8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FA7E2" w14:textId="77777777" w:rsidR="00EF1A8D" w:rsidRDefault="00EF1A8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4A818" w14:textId="77777777" w:rsidR="00EF1A8D" w:rsidRDefault="00EF1A8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38E"/>
    <w:rsid w:val="00AB138E"/>
    <w:rsid w:val="00E97E3D"/>
    <w:rsid w:val="00EF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5CF55"/>
  <w15:chartTrackingRefBased/>
  <w15:docId w15:val="{769DC44D-76C3-4ED3-A55D-CF784ECF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arter"/>
    <w:uiPriority w:val="99"/>
    <w:unhideWhenUsed/>
    <w:rsid w:val="00EF1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F1A8D"/>
  </w:style>
  <w:style w:type="paragraph" w:styleId="Rodap">
    <w:name w:val="footer"/>
    <w:basedOn w:val="Normal"/>
    <w:link w:val="RodapCarter"/>
    <w:uiPriority w:val="99"/>
    <w:unhideWhenUsed/>
    <w:rsid w:val="00EF1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F1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3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AB09A90D09CA4EB752697534777D9B" ma:contentTypeVersion="16" ma:contentTypeDescription="Crie um novo documento." ma:contentTypeScope="" ma:versionID="7a32d90670821907a054121ded5c9cc5">
  <xsd:schema xmlns:xsd="http://www.w3.org/2001/XMLSchema" xmlns:xs="http://www.w3.org/2001/XMLSchema" xmlns:p="http://schemas.microsoft.com/office/2006/metadata/properties" xmlns:ns2="099a98cf-9b5e-4ed7-8463-e0e0e32e09a0" xmlns:ns3="2434f229-7904-492d-87b3-81a3add8202b" targetNamespace="http://schemas.microsoft.com/office/2006/metadata/properties" ma:root="true" ma:fieldsID="7494288898c4c5123209f055d4f0a4dd" ns2:_="" ns3:_="">
    <xsd:import namespace="099a98cf-9b5e-4ed7-8463-e0e0e32e09a0"/>
    <xsd:import namespace="2434f229-7904-492d-87b3-81a3add820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a98cf-9b5e-4ed7-8463-e0e0e32e09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bdc0606b-8e5a-4aee-a68c-f4efcab0e8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4f229-7904-492d-87b3-81a3add820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4133a3-4041-4c9f-ab78-362601c947df}" ma:internalName="TaxCatchAll" ma:showField="CatchAllData" ma:web="2434f229-7904-492d-87b3-81a3add820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9a98cf-9b5e-4ed7-8463-e0e0e32e09a0">
      <Terms xmlns="http://schemas.microsoft.com/office/infopath/2007/PartnerControls"/>
    </lcf76f155ced4ddcb4097134ff3c332f>
    <TaxCatchAll xmlns="2434f229-7904-492d-87b3-81a3add8202b" xsi:nil="true"/>
  </documentManagement>
</p:properties>
</file>

<file path=customXml/itemProps1.xml><?xml version="1.0" encoding="utf-8"?>
<ds:datastoreItem xmlns:ds="http://schemas.openxmlformats.org/officeDocument/2006/customXml" ds:itemID="{D1C11650-D329-450D-A6AF-51B836CFD4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F95E4D-05A3-47FA-B240-A9633F09745D}"/>
</file>

<file path=customXml/itemProps3.xml><?xml version="1.0" encoding="utf-8"?>
<ds:datastoreItem xmlns:ds="http://schemas.openxmlformats.org/officeDocument/2006/customXml" ds:itemID="{04A86300-5E20-4777-854B-7C767479A1E3}">
  <ds:schemaRefs>
    <ds:schemaRef ds:uri="http://schemas.microsoft.com/office/2006/metadata/properties"/>
    <ds:schemaRef ds:uri="http://schemas.microsoft.com/office/infopath/2007/PartnerControls"/>
    <ds:schemaRef ds:uri="099a98cf-9b5e-4ed7-8463-e0e0e32e09a0"/>
    <ds:schemaRef ds:uri="2434f229-7904-492d-87b3-81a3add820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454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Perez, Andrea</dc:creator>
  <cp:keywords/>
  <dc:description/>
  <cp:lastModifiedBy>Perez, Andrea</cp:lastModifiedBy>
  <cp:revision>2</cp:revision>
  <dcterms:created xsi:type="dcterms:W3CDTF">2022-06-02T19:27:00Z</dcterms:created>
  <dcterms:modified xsi:type="dcterms:W3CDTF">2022-06-02T19:27:00Z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0x010100D5AB09A90D09CA4EB752697534777D9B</vt:lpwstr>
  </property>
  <property fmtid="{D5CDD505-2E9C-101B-9397-08002B2CF9AE}" pid="3" name="ClassificationContentMarkingFooterShapeIds">
    <vt:lpwstr>1,2,3</vt:lpwstr>
  </property>
  <property fmtid="{D5CDD505-2E9C-101B-9397-08002B2CF9AE}" pid="4" name="ClassificationContentMarkingFooterFontProps">
    <vt:lpwstr>#0078d7,9,Calibri</vt:lpwstr>
  </property>
  <property fmtid="{D5CDD505-2E9C-101B-9397-08002B2CF9AE}" pid="5" name="ClassificationContentMarkingFooterText">
    <vt:lpwstr>Information Classification: General</vt:lpwstr>
  </property>
  <property fmtid="{D5CDD505-2E9C-101B-9397-08002B2CF9AE}" pid="6" name="MSIP_Label_2bbab825-a111-45e4-86a1-18cee0005896_Enabled">
    <vt:lpwstr>true</vt:lpwstr>
  </property>
  <property fmtid="{D5CDD505-2E9C-101B-9397-08002B2CF9AE}" pid="7" name="MSIP_Label_2bbab825-a111-45e4-86a1-18cee0005896_SetDate">
    <vt:lpwstr>2022-06-02T19:27:30Z</vt:lpwstr>
  </property>
  <property fmtid="{D5CDD505-2E9C-101B-9397-08002B2CF9AE}" pid="8" name="MSIP_Label_2bbab825-a111-45e4-86a1-18cee0005896_Method">
    <vt:lpwstr>Standard</vt:lpwstr>
  </property>
  <property fmtid="{D5CDD505-2E9C-101B-9397-08002B2CF9AE}" pid="9" name="MSIP_Label_2bbab825-a111-45e4-86a1-18cee0005896_Name">
    <vt:lpwstr>2bbab825-a111-45e4-86a1-18cee0005896</vt:lpwstr>
  </property>
  <property fmtid="{D5CDD505-2E9C-101B-9397-08002B2CF9AE}" pid="10" name="MSIP_Label_2bbab825-a111-45e4-86a1-18cee0005896_SiteId">
    <vt:lpwstr>2567d566-604c-408a-8a60-55d0dc9d9d6b</vt:lpwstr>
  </property>
  <property fmtid="{D5CDD505-2E9C-101B-9397-08002B2CF9AE}" pid="11" name="MSIP_Label_2bbab825-a111-45e4-86a1-18cee0005896_ActionId">
    <vt:lpwstr>e2f0972a-ba8a-46bf-8ea3-557bc49af86e</vt:lpwstr>
  </property>
  <property fmtid="{D5CDD505-2E9C-101B-9397-08002B2CF9AE}" pid="12" name="MSIP_Label_2bbab825-a111-45e4-86a1-18cee0005896_ContentBits">
    <vt:lpwstr>2</vt:lpwstr>
  </property>
  <property fmtid="{D5CDD505-2E9C-101B-9397-08002B2CF9AE}" pid="13" name="MediaServiceImageTags">
    <vt:lpwstr/>
  </property>
</Properties>
</file>