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8239" w14:textId="0A7F6E76" w:rsidR="00E03A39" w:rsidRDefault="00E03A39" w:rsidP="00E03A39">
      <w:r w:rsidRPr="00E03A39">
        <w:t>Ana Cristina Limongi-França</w:t>
      </w:r>
    </w:p>
    <w:p w14:paraId="58D111F9" w14:textId="475777D8" w:rsidR="00E03A39" w:rsidRDefault="00E03A39" w:rsidP="00E03A39">
      <w:r>
        <w:t>- Coordenadora da Fundação Instituto de Adminsitração</w:t>
      </w:r>
    </w:p>
    <w:p w14:paraId="67AB6BE6" w14:textId="77777777" w:rsidR="00E03A39" w:rsidRDefault="00E03A39" w:rsidP="00E03A39">
      <w:r>
        <w:t>- Consultora, Palestrante e Autora na Área de Gestão de Pessoas e Qualidade de Vida no Trabalho. Atua na ABQV, ABQ, APP, ABMP, SBPOT, ABERGO, entre outras associações.</w:t>
      </w:r>
    </w:p>
    <w:p w14:paraId="36574CB8" w14:textId="77777777" w:rsidR="00E03A39" w:rsidRDefault="00E03A39" w:rsidP="00E03A39">
      <w:r>
        <w:t>- Head da Insight - Núcleo GQVT</w:t>
      </w:r>
    </w:p>
    <w:p w14:paraId="0DE5A6ED" w14:textId="4E26F37A" w:rsidR="00AC7DD1" w:rsidRDefault="00E03A39" w:rsidP="00E03A39">
      <w:r>
        <w:t>- Professora Titular Aposentada e Ex-Pró-Reitora da USP</w:t>
      </w:r>
    </w:p>
    <w:sectPr w:rsidR="00AC7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E41C" w14:textId="77777777" w:rsidR="00E03A39" w:rsidRDefault="00E03A39" w:rsidP="00E03A39">
      <w:pPr>
        <w:spacing w:after="0" w:line="240" w:lineRule="auto"/>
      </w:pPr>
      <w:r>
        <w:separator/>
      </w:r>
    </w:p>
  </w:endnote>
  <w:endnote w:type="continuationSeparator" w:id="0">
    <w:p w14:paraId="2CF3889D" w14:textId="77777777" w:rsidR="00E03A39" w:rsidRDefault="00E03A39" w:rsidP="00E0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794" w14:textId="77777777" w:rsidR="00E03A39" w:rsidRDefault="00E03A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FCF7" w14:textId="3B38145C" w:rsidR="00E03A39" w:rsidRDefault="00E03A3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71D1AE" wp14:editId="17333E4D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b13f44188d6c470597467909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D89AE8" w14:textId="2B2A3C14" w:rsidR="00E03A39" w:rsidRPr="00E03A39" w:rsidRDefault="00E03A39" w:rsidP="00E03A39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03A3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1D1AE" id="_x0000_t202" coordsize="21600,21600" o:spt="202" path="m,l,21600r21600,l21600,xe">
              <v:stroke joinstyle="miter"/>
              <v:path gradientshapeok="t" o:connecttype="rect"/>
            </v:shapetype>
            <v:shape id="MSIPCMb13f44188d6c470597467909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BD89AE8" w14:textId="2B2A3C14" w:rsidR="00E03A39" w:rsidRPr="00E03A39" w:rsidRDefault="00E03A39" w:rsidP="00E03A39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03A3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4DB9" w14:textId="77777777" w:rsidR="00E03A39" w:rsidRDefault="00E03A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6C9A" w14:textId="77777777" w:rsidR="00E03A39" w:rsidRDefault="00E03A39" w:rsidP="00E03A39">
      <w:pPr>
        <w:spacing w:after="0" w:line="240" w:lineRule="auto"/>
      </w:pPr>
      <w:r>
        <w:separator/>
      </w:r>
    </w:p>
  </w:footnote>
  <w:footnote w:type="continuationSeparator" w:id="0">
    <w:p w14:paraId="0F5CACEF" w14:textId="77777777" w:rsidR="00E03A39" w:rsidRDefault="00E03A39" w:rsidP="00E0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4A45" w14:textId="77777777" w:rsidR="00E03A39" w:rsidRDefault="00E03A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0944" w14:textId="77777777" w:rsidR="00E03A39" w:rsidRDefault="00E03A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A1DB" w14:textId="77777777" w:rsidR="00E03A39" w:rsidRDefault="00E03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39"/>
    <w:rsid w:val="000A6A0A"/>
    <w:rsid w:val="00805796"/>
    <w:rsid w:val="00AC2B9E"/>
    <w:rsid w:val="00B60E69"/>
    <w:rsid w:val="00E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D2FF"/>
  <w15:chartTrackingRefBased/>
  <w15:docId w15:val="{CB227278-6511-41F0-8E58-CD23C106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39"/>
  </w:style>
  <w:style w:type="paragraph" w:styleId="Rodap">
    <w:name w:val="footer"/>
    <w:basedOn w:val="Normal"/>
    <w:link w:val="RodapChar"/>
    <w:uiPriority w:val="99"/>
    <w:unhideWhenUsed/>
    <w:rsid w:val="00E03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FDCBFE01-7B0A-4BB9-B0B4-D314A600B7B8}"/>
</file>

<file path=customXml/itemProps2.xml><?xml version="1.0" encoding="utf-8"?>
<ds:datastoreItem xmlns:ds="http://schemas.openxmlformats.org/officeDocument/2006/customXml" ds:itemID="{B4B0FAF1-DA2C-4870-B2DC-680184D56634}"/>
</file>

<file path=customXml/itemProps3.xml><?xml version="1.0" encoding="utf-8"?>
<ds:datastoreItem xmlns:ds="http://schemas.openxmlformats.org/officeDocument/2006/customXml" ds:itemID="{8A59FE7F-DFBC-451A-B730-51F4F5C7E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1</cp:revision>
  <dcterms:created xsi:type="dcterms:W3CDTF">2022-04-25T11:13:00Z</dcterms:created>
  <dcterms:modified xsi:type="dcterms:W3CDTF">2022-04-25T11:14:00Z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2022-04-25T11:14:04Z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bcd0cd61-92ee-4972-8095-f89d35e58b09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