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98" w:rsidRDefault="009B5298" w:rsidP="00031359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Carlos A R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Sacomani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 </w:t>
      </w:r>
    </w:p>
    <w:p w:rsidR="00031359" w:rsidRDefault="00031359" w:rsidP="00031359">
      <w:bookmarkStart w:id="0" w:name="_GoBack"/>
      <w:bookmarkEnd w:id="0"/>
      <w:r>
        <w:t>Doutor em Ciências pela Faculdade de Medicina da USP</w:t>
      </w:r>
    </w:p>
    <w:p w:rsidR="00031359" w:rsidRDefault="00031359" w:rsidP="00031359">
      <w:r>
        <w:t>MBA em Gestão de Saúde pela UNIFESP</w:t>
      </w:r>
    </w:p>
    <w:p w:rsidR="00031359" w:rsidRDefault="00031359" w:rsidP="00031359">
      <w:r>
        <w:t xml:space="preserve">Pós-graduado em Data Science e </w:t>
      </w:r>
      <w:proofErr w:type="spellStart"/>
      <w:r>
        <w:t>Machine</w:t>
      </w:r>
      <w:proofErr w:type="spellEnd"/>
      <w:r>
        <w:t xml:space="preserve"> Learning pelo IEP do Hospital Israelita Albert Einstein </w:t>
      </w:r>
    </w:p>
    <w:p w:rsidR="00031359" w:rsidRDefault="00031359" w:rsidP="00031359">
      <w:r>
        <w:t xml:space="preserve">Consultor Médico de Inovação e Tecnologia do AC Camargo </w:t>
      </w:r>
      <w:proofErr w:type="spellStart"/>
      <w:r>
        <w:t>Cancer</w:t>
      </w:r>
      <w:proofErr w:type="spellEnd"/>
      <w:r>
        <w:t xml:space="preserve"> Center </w:t>
      </w:r>
    </w:p>
    <w:p w:rsidR="001D0820" w:rsidRDefault="00031359" w:rsidP="00031359">
      <w:r>
        <w:t>Médico Urologista especializado em Cirurgia Robótica</w:t>
      </w:r>
    </w:p>
    <w:sectPr w:rsidR="001D08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59"/>
    <w:rsid w:val="00031359"/>
    <w:rsid w:val="001D0820"/>
    <w:rsid w:val="009B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97C2"/>
  <w15:chartTrackingRefBased/>
  <w15:docId w15:val="{16EABD8F-3B32-4388-8D3B-9AC8F2CA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ar um novo documento." ma:contentTypeScope="" ma:versionID="04c5d179b7798927f05fc4f14180f85b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ecc7cc5e0e88e4b7e174cad02e7e24af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132CF8F0-9976-4D4C-8D61-978C0384A747}"/>
</file>

<file path=customXml/itemProps2.xml><?xml version="1.0" encoding="utf-8"?>
<ds:datastoreItem xmlns:ds="http://schemas.openxmlformats.org/officeDocument/2006/customXml" ds:itemID="{91FDCAAC-1F93-4D5E-8093-C01EDCC18910}"/>
</file>

<file path=customXml/itemProps3.xml><?xml version="1.0" encoding="utf-8"?>
<ds:datastoreItem xmlns:ds="http://schemas.openxmlformats.org/officeDocument/2006/customXml" ds:itemID="{3DAC8A9D-23F3-4DE3-B5DE-31208AF0A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279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Andrea</dc:creator>
  <cp:keywords/>
  <dc:description/>
  <cp:lastModifiedBy>Perez, Andrea</cp:lastModifiedBy>
  <cp:revision>2</cp:revision>
  <dcterms:created xsi:type="dcterms:W3CDTF">2022-05-24T18:58:00Z</dcterms:created>
  <dcterms:modified xsi:type="dcterms:W3CDTF">2022-05-24T19:18:00Z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0x010100D5AB09A90D09CA4EB752697534777D9B</vt:lpwstr>
  </property>
</Properties>
</file>