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0D5" w:rsidP="5EAC7076" w:rsidRDefault="004360D5" w14:paraId="1E207724" w14:textId="048BA7A1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t-BR"/>
        </w:rPr>
      </w:pPr>
      <w:r w:rsidRPr="5EAC7076" w:rsidR="5EAC707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t-BR"/>
        </w:rPr>
        <w:t>Jornalista e escritora, com MBA em Recursos Humanos, acumula mais de 20 anos de experiência profissional. Trabalhou na Editora Abril por 15 anos, nas revistas Exame, Você S/A e Você RH. No Great Place to Work desde 2016, atua hoje como Diretora de Conteúdo e Relações Institucionais. Autora do livro Grandes Líderes de Pessoas e colunista da revista HSM Management, já visitou mais de 200 empresas analisando ambientes de trabalho e entrevistou os principais líderes de recursos humanos do Brasil. Faz palestras em todo o país, traçando análises históricas e tendências sobre a evolução nas relações de trabalho e seu impacto na gestão de pessoas.</w:t>
      </w:r>
    </w:p>
    <w:sectPr w:rsidR="00436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BF3" w:rsidP="00107BF3" w:rsidRDefault="00107BF3" w14:paraId="126DFAF1" w14:textId="77777777">
      <w:pPr>
        <w:spacing w:after="0" w:line="240" w:lineRule="auto"/>
      </w:pPr>
      <w:r>
        <w:separator/>
      </w:r>
    </w:p>
  </w:endnote>
  <w:endnote w:type="continuationSeparator" w:id="0">
    <w:p w:rsidR="00107BF3" w:rsidP="00107BF3" w:rsidRDefault="00107BF3" w14:paraId="5A072D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07BF3" w:rsidRDefault="00107BF3" w14:paraId="7D29071D" w14:textId="5F94E40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FBB208" wp14:editId="0D65761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07BF3" w:rsidR="00107BF3" w:rsidRDefault="00107BF3" w14:paraId="30D3E3F9" w14:textId="4BDD8C8A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107BF3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DFBB208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107BF3" w:rsidR="00107BF3" w:rsidRDefault="00107BF3" w14:paraId="30D3E3F9" w14:textId="4BDD8C8A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107BF3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07BF3" w:rsidRDefault="00107BF3" w14:paraId="4DCA85AE" w14:textId="6795F9E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A18888" wp14:editId="491DB13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07BF3" w:rsidR="00107BF3" w:rsidRDefault="00107BF3" w14:paraId="11F1A0E4" w14:textId="7DB5F8FB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107BF3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FA18888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107BF3" w:rsidR="00107BF3" w:rsidRDefault="00107BF3" w14:paraId="11F1A0E4" w14:textId="7DB5F8FB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107BF3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07BF3" w:rsidRDefault="00107BF3" w14:paraId="327D3680" w14:textId="2A1904C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D896C1" wp14:editId="3F88469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07BF3" w:rsidR="00107BF3" w:rsidRDefault="00107BF3" w14:paraId="3C7B0074" w14:textId="55CD4977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107BF3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CD896C1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107BF3" w:rsidR="00107BF3" w:rsidRDefault="00107BF3" w14:paraId="3C7B0074" w14:textId="55CD4977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107BF3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BF3" w:rsidP="00107BF3" w:rsidRDefault="00107BF3" w14:paraId="0276FF95" w14:textId="77777777">
      <w:pPr>
        <w:spacing w:after="0" w:line="240" w:lineRule="auto"/>
      </w:pPr>
      <w:r>
        <w:separator/>
      </w:r>
    </w:p>
  </w:footnote>
  <w:footnote w:type="continuationSeparator" w:id="0">
    <w:p w:rsidR="00107BF3" w:rsidP="00107BF3" w:rsidRDefault="00107BF3" w14:paraId="20CA71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BF3" w:rsidRDefault="00107BF3" w14:paraId="5C282D87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BF3" w:rsidRDefault="00107BF3" w14:paraId="7ACEFC27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BF3" w:rsidRDefault="00107BF3" w14:paraId="13496240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CCDB33"/>
    <w:rsid w:val="00107BF3"/>
    <w:rsid w:val="004360D5"/>
    <w:rsid w:val="1DCCDB33"/>
    <w:rsid w:val="5EA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DB33"/>
  <w15:chartTrackingRefBased/>
  <w15:docId w15:val="{F7FF5C26-F817-4C7E-AF88-61A1C78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BF3"/>
    <w:pPr>
      <w:tabs>
        <w:tab w:val="center" w:pos="4513"/>
        <w:tab w:val="right" w:pos="9026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07BF3"/>
  </w:style>
  <w:style w:type="paragraph" w:styleId="Rodap">
    <w:name w:val="footer"/>
    <w:basedOn w:val="Normal"/>
    <w:link w:val="RodapChar"/>
    <w:uiPriority w:val="99"/>
    <w:unhideWhenUsed/>
    <w:rsid w:val="00107BF3"/>
    <w:pPr>
      <w:tabs>
        <w:tab w:val="center" w:pos="4513"/>
        <w:tab w:val="right" w:pos="9026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0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0D440502-1FD5-43F2-80B9-5EC518C2D38F}"/>
</file>

<file path=customXml/itemProps2.xml><?xml version="1.0" encoding="utf-8"?>
<ds:datastoreItem xmlns:ds="http://schemas.openxmlformats.org/officeDocument/2006/customXml" ds:itemID="{29525184-396F-4D2E-A644-A524E2230393}"/>
</file>

<file path=customXml/itemProps3.xml><?xml version="1.0" encoding="utf-8"?>
<ds:datastoreItem xmlns:ds="http://schemas.openxmlformats.org/officeDocument/2006/customXml" ds:itemID="{F51BC6AD-2048-44D1-9084-D75DCE9002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Faustino, Pamela</dc:creator>
  <cp:keywords/>
  <dc:description/>
  <cp:lastModifiedBy>Faustino, Pamela</cp:lastModifiedBy>
  <cp:revision>2</cp:revision>
  <dcterms:created xsi:type="dcterms:W3CDTF">2022-03-17T19:20:00Z</dcterms:created>
  <dcterms:modified xsi:type="dcterms:W3CDTF">2022-03-17T19:21:00Z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#0078d7,9,Calibri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2022-03-17T19:20:40Z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0c706b87-cb36-41d3-9f47-7fa541b70fe1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ContentTypeId">
    <vt:lpwstr>0x010100D5AB09A90D09CA4EB752697534777D9B</vt:lpwstr>
  </property>
</Properties>
</file>