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00" w:rsidRDefault="00F75A00" w:rsidP="00F75A00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Danilo Zimmermann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 é CIO, Diretor Geral de Tecnologia e Transformação Digital da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Dasa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desde </w:t>
      </w:r>
      <w:proofErr w:type="gramStart"/>
      <w:r>
        <w:rPr>
          <w:rFonts w:ascii="Arial" w:hAnsi="Arial" w:cs="Arial"/>
          <w:color w:val="201F1E"/>
          <w:bdr w:val="none" w:sz="0" w:space="0" w:color="auto" w:frame="1"/>
        </w:rPr>
        <w:t>Outubro</w:t>
      </w:r>
      <w:proofErr w:type="gramEnd"/>
      <w:r>
        <w:rPr>
          <w:rFonts w:ascii="Arial" w:hAnsi="Arial" w:cs="Arial"/>
          <w:color w:val="201F1E"/>
          <w:bdr w:val="none" w:sz="0" w:space="0" w:color="auto" w:frame="1"/>
        </w:rPr>
        <w:t xml:space="preserve"> de 2020. O profissional acumula mais de 20 anos em posições executivas no negócio de meios de pagamento e saúde, com passagens por empresas brasileiras e multinacionais. Zimmermann tem experiência nas áreas de tecnologia, operações, projetos e produtos, realizou startups e gerenciou grandes operações em que a tecnologia faz parte do core business. Formado em Engenharia da Computação pela Universidade Federal de São Carlos, com pós-graduação em Administração e MBA Executivo Internacional pela FIA e especialização em Stanford. Antes de ingressar na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Dasa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, ocupou posições de liderança em organizações como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Cielo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, Alelo e Redecard</w:t>
      </w:r>
    </w:p>
    <w:p w:rsidR="00F75A00" w:rsidRDefault="00F75A00" w:rsidP="00F75A00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F75A00" w:rsidRPr="00F53391" w:rsidRDefault="00F75A00" w:rsidP="00F75A00"/>
    <w:p w:rsidR="007944EA" w:rsidRDefault="007944EA">
      <w:bookmarkStart w:id="0" w:name="_GoBack"/>
      <w:bookmarkEnd w:id="0"/>
    </w:p>
    <w:sectPr w:rsidR="00794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0"/>
    <w:rsid w:val="007944EA"/>
    <w:rsid w:val="00F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5E50-80A4-401F-99D8-0F5FEC4B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EF552A80-25F9-4C35-BD6A-CA2F56602561}"/>
</file>

<file path=customXml/itemProps2.xml><?xml version="1.0" encoding="utf-8"?>
<ds:datastoreItem xmlns:ds="http://schemas.openxmlformats.org/officeDocument/2006/customXml" ds:itemID="{E091012A-3A8F-49EF-B7CD-A5038CD76597}"/>
</file>

<file path=customXml/itemProps3.xml><?xml version="1.0" encoding="utf-8"?>
<ds:datastoreItem xmlns:ds="http://schemas.openxmlformats.org/officeDocument/2006/customXml" ds:itemID="{5E04F9A8-25CD-4B58-ACF1-FF272B772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2022-05-26T21:47:00Z</dcterms:created>
  <dcterms:modified xsi:type="dcterms:W3CDTF">2022-05-26T21:48:00Z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