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00C96" w14:paraId="6C8290A5" w14:textId="77777777" w:rsidTr="00900C9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2A69A84" w14:textId="418ACE0A" w:rsidR="00900C96" w:rsidRDefault="008164E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bookmarkStart w:id="0" w:name="_Hlk524678269"/>
            <w:bookmarkStart w:id="1" w:name="_Hlk8887892"/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0D6FD147" wp14:editId="0398461E">
                  <wp:simplePos x="0" y="0"/>
                  <wp:positionH relativeFrom="column">
                    <wp:posOffset>4594225</wp:posOffset>
                  </wp:positionH>
                  <wp:positionV relativeFrom="paragraph">
                    <wp:posOffset>1270</wp:posOffset>
                  </wp:positionV>
                  <wp:extent cx="1395730" cy="14097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672"/>
                          <a:stretch/>
                        </pic:blipFill>
                        <pic:spPr bwMode="auto">
                          <a:xfrm>
                            <a:off x="0" y="0"/>
                            <a:ext cx="139573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2481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4E3D8AF" wp14:editId="1FFE96F2">
                  <wp:extent cx="5976116" cy="1409700"/>
                  <wp:effectExtent l="0" t="0" r="5715" b="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der_felip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9939" cy="1410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92D" w14:paraId="431E92D3" w14:textId="77777777" w:rsidTr="00900C9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7F3E9D9" w14:textId="77062372" w:rsidR="00A8392D" w:rsidRDefault="00A8392D">
            <w:pPr>
              <w:spacing w:line="276" w:lineRule="auto"/>
              <w:rPr>
                <w:noProof/>
              </w:rPr>
            </w:pPr>
          </w:p>
          <w:p w14:paraId="512095AD" w14:textId="17646988" w:rsidR="00C10A01" w:rsidRDefault="00C10A01" w:rsidP="00C10A01">
            <w:pPr>
              <w:jc w:val="both"/>
              <w:rPr>
                <w:rFonts w:ascii="Effra" w:hAnsi="Effra"/>
              </w:rPr>
            </w:pPr>
            <w:r>
              <w:rPr>
                <w:rFonts w:ascii="Effra" w:hAnsi="Effra"/>
              </w:rPr>
              <w:t>Felipe Barreiro, presidente da Medtronic Brasil, tem 1</w:t>
            </w:r>
            <w:r w:rsidR="008553B0">
              <w:rPr>
                <w:rFonts w:ascii="Effra" w:hAnsi="Effra"/>
              </w:rPr>
              <w:t>8</w:t>
            </w:r>
            <w:r>
              <w:rPr>
                <w:rFonts w:ascii="Effra" w:hAnsi="Effra"/>
              </w:rPr>
              <w:t xml:space="preserve"> anos de experiência no setor da saúde e está na </w:t>
            </w:r>
            <w:r w:rsidRPr="003F685B">
              <w:rPr>
                <w:rFonts w:ascii="Effra" w:hAnsi="Effra"/>
              </w:rPr>
              <w:t xml:space="preserve">empresa há </w:t>
            </w:r>
            <w:r w:rsidR="007C388B">
              <w:rPr>
                <w:rFonts w:ascii="Effra" w:hAnsi="Effra"/>
              </w:rPr>
              <w:t>1</w:t>
            </w:r>
            <w:r w:rsidR="008553B0">
              <w:rPr>
                <w:rFonts w:ascii="Effra" w:hAnsi="Effra"/>
              </w:rPr>
              <w:t>1</w:t>
            </w:r>
            <w:r w:rsidRPr="003F685B">
              <w:rPr>
                <w:rFonts w:ascii="Effra" w:hAnsi="Effra"/>
              </w:rPr>
              <w:t xml:space="preserve"> anos.</w:t>
            </w:r>
            <w:r>
              <w:rPr>
                <w:rFonts w:ascii="Effra" w:hAnsi="Effra"/>
              </w:rPr>
              <w:t xml:space="preserve"> </w:t>
            </w:r>
          </w:p>
          <w:p w14:paraId="6A1AEB81" w14:textId="7F79EE7C" w:rsidR="00C10A01" w:rsidRDefault="00C10A01" w:rsidP="00C10A01">
            <w:pPr>
              <w:jc w:val="both"/>
              <w:rPr>
                <w:rFonts w:ascii="Effra" w:hAnsi="Effra"/>
              </w:rPr>
            </w:pPr>
          </w:p>
          <w:p w14:paraId="25C9B604" w14:textId="20D146EA" w:rsidR="00C10A01" w:rsidRPr="0027421D" w:rsidRDefault="00C10A01" w:rsidP="00C10A01">
            <w:pPr>
              <w:jc w:val="both"/>
              <w:rPr>
                <w:rFonts w:ascii="Effra" w:hAnsi="Effra"/>
                <w:highlight w:val="yellow"/>
              </w:rPr>
            </w:pPr>
            <w:r>
              <w:rPr>
                <w:rFonts w:ascii="Effra" w:hAnsi="Effra"/>
              </w:rPr>
              <w:t xml:space="preserve">Antes de assumir </w:t>
            </w:r>
            <w:r w:rsidR="0014267B">
              <w:rPr>
                <w:rFonts w:ascii="Effra" w:hAnsi="Effra"/>
              </w:rPr>
              <w:t xml:space="preserve">esta </w:t>
            </w:r>
            <w:r w:rsidR="006A2D12">
              <w:rPr>
                <w:rFonts w:ascii="Effra" w:hAnsi="Effra"/>
              </w:rPr>
              <w:t>posição</w:t>
            </w:r>
            <w:r>
              <w:rPr>
                <w:rFonts w:ascii="Effra" w:hAnsi="Effra"/>
              </w:rPr>
              <w:t xml:space="preserve">, Felipe </w:t>
            </w:r>
            <w:r w:rsidR="006A2D12">
              <w:rPr>
                <w:rFonts w:ascii="Effra" w:hAnsi="Effra"/>
              </w:rPr>
              <w:t>atuou</w:t>
            </w:r>
            <w:r>
              <w:rPr>
                <w:rFonts w:ascii="Effra" w:hAnsi="Effra"/>
              </w:rPr>
              <w:t xml:space="preserve"> </w:t>
            </w:r>
            <w:r w:rsidR="0014267B">
              <w:rPr>
                <w:rFonts w:ascii="Effra" w:hAnsi="Effra"/>
              </w:rPr>
              <w:t>como</w:t>
            </w:r>
            <w:r>
              <w:rPr>
                <w:rFonts w:ascii="Effra" w:hAnsi="Effra"/>
              </w:rPr>
              <w:t xml:space="preserve"> diretor sênior de Marketing para </w:t>
            </w:r>
            <w:r w:rsidR="00E5769A">
              <w:rPr>
                <w:rFonts w:ascii="Effra" w:hAnsi="Effra"/>
                <w:noProof/>
              </w:rPr>
              <w:t>Soluções Cirurgicas</w:t>
            </w:r>
            <w:r w:rsidRPr="00C10A01">
              <w:rPr>
                <w:rFonts w:ascii="Effra" w:hAnsi="Effra"/>
                <w:noProof/>
              </w:rPr>
              <w:t xml:space="preserve"> </w:t>
            </w:r>
            <w:r>
              <w:rPr>
                <w:rFonts w:ascii="Effra" w:hAnsi="Effra"/>
                <w:noProof/>
              </w:rPr>
              <w:t>na América Latina</w:t>
            </w:r>
            <w:r>
              <w:rPr>
                <w:rFonts w:ascii="Effra" w:hAnsi="Effra"/>
              </w:rPr>
              <w:t xml:space="preserve">, onde liderou uma série de iniciativas de sucesso, </w:t>
            </w:r>
            <w:r w:rsidR="0014267B">
              <w:rPr>
                <w:rFonts w:ascii="Effra" w:hAnsi="Effra"/>
              </w:rPr>
              <w:t>tais quais</w:t>
            </w:r>
            <w:r w:rsidR="00BF3CB1">
              <w:rPr>
                <w:rFonts w:ascii="Effra" w:hAnsi="Effra"/>
              </w:rPr>
              <w:t xml:space="preserve"> </w:t>
            </w:r>
            <w:r w:rsidR="006A2D12">
              <w:rPr>
                <w:rFonts w:ascii="Effra" w:hAnsi="Effra"/>
              </w:rPr>
              <w:t>o</w:t>
            </w:r>
            <w:r w:rsidR="00BF3CB1">
              <w:rPr>
                <w:rFonts w:ascii="Effra" w:hAnsi="Effra"/>
              </w:rPr>
              <w:t xml:space="preserve"> desenvolvimento do negócio das torres de laparoscopia</w:t>
            </w:r>
            <w:r w:rsidR="00E25492">
              <w:rPr>
                <w:rFonts w:ascii="Effra" w:hAnsi="Effra"/>
              </w:rPr>
              <w:t xml:space="preserve"> e a estrutura com foco em </w:t>
            </w:r>
            <w:r w:rsidR="007F79F4">
              <w:rPr>
                <w:rFonts w:ascii="Effra" w:hAnsi="Effra"/>
              </w:rPr>
              <w:t>áreas terapêuticas.</w:t>
            </w:r>
          </w:p>
          <w:p w14:paraId="2B2F9EA3" w14:textId="6815470C" w:rsidR="009D6E1D" w:rsidRDefault="009D6E1D" w:rsidP="00C10A01">
            <w:pPr>
              <w:jc w:val="both"/>
              <w:rPr>
                <w:rFonts w:ascii="Effra" w:hAnsi="Effra"/>
              </w:rPr>
            </w:pPr>
          </w:p>
          <w:p w14:paraId="43A724BB" w14:textId="18BF8F89" w:rsidR="00A77472" w:rsidRDefault="00597651" w:rsidP="00A77472">
            <w:pPr>
              <w:jc w:val="both"/>
              <w:rPr>
                <w:rFonts w:ascii="Effra" w:hAnsi="Effra"/>
              </w:rPr>
            </w:pPr>
            <w:r>
              <w:rPr>
                <w:rFonts w:ascii="Effra" w:hAnsi="Effra"/>
              </w:rPr>
              <w:t>Previamente à Me</w:t>
            </w:r>
            <w:r w:rsidR="004D6210">
              <w:rPr>
                <w:rFonts w:ascii="Effra" w:hAnsi="Effra"/>
              </w:rPr>
              <w:t>d</w:t>
            </w:r>
            <w:r>
              <w:rPr>
                <w:rFonts w:ascii="Effra" w:hAnsi="Effra"/>
              </w:rPr>
              <w:t xml:space="preserve">tronic, </w:t>
            </w:r>
            <w:r w:rsidR="00A15AB4">
              <w:rPr>
                <w:rFonts w:ascii="Effra" w:hAnsi="Effra"/>
              </w:rPr>
              <w:t>Felipe atuou</w:t>
            </w:r>
            <w:r w:rsidR="004D6210">
              <w:rPr>
                <w:rFonts w:ascii="Effra" w:hAnsi="Effra"/>
              </w:rPr>
              <w:t xml:space="preserve"> na</w:t>
            </w:r>
            <w:r w:rsidR="00A15AB4">
              <w:rPr>
                <w:rFonts w:ascii="Effra" w:hAnsi="Effra"/>
              </w:rPr>
              <w:t xml:space="preserve"> </w:t>
            </w:r>
            <w:r w:rsidR="00A15AB4" w:rsidRPr="008D7F85">
              <w:rPr>
                <w:rFonts w:ascii="Effra" w:hAnsi="Effra"/>
                <w:noProof/>
                <w:color w:val="000000" w:themeColor="text1"/>
              </w:rPr>
              <w:t>Smith &amp; Nephew</w:t>
            </w:r>
            <w:r w:rsidR="004D6210">
              <w:rPr>
                <w:rFonts w:ascii="Effra" w:hAnsi="Effra"/>
                <w:noProof/>
                <w:color w:val="000000" w:themeColor="text1"/>
              </w:rPr>
              <w:t>,</w:t>
            </w:r>
            <w:r w:rsidR="00A15AB4">
              <w:rPr>
                <w:rFonts w:ascii="Effra" w:hAnsi="Effra"/>
                <w:noProof/>
                <w:color w:val="000000" w:themeColor="text1"/>
              </w:rPr>
              <w:t xml:space="preserve"> </w:t>
            </w:r>
            <w:r w:rsidR="004D6210">
              <w:rPr>
                <w:rFonts w:ascii="Effra" w:hAnsi="Effra"/>
                <w:noProof/>
                <w:color w:val="000000" w:themeColor="text1"/>
              </w:rPr>
              <w:t>n</w:t>
            </w:r>
            <w:r w:rsidR="009D6E1D">
              <w:rPr>
                <w:rFonts w:ascii="Effra" w:hAnsi="Effra"/>
              </w:rPr>
              <w:t>a Johnson &amp; Johnson</w:t>
            </w:r>
            <w:r w:rsidR="004D6210">
              <w:rPr>
                <w:rFonts w:ascii="Effra" w:hAnsi="Effra"/>
              </w:rPr>
              <w:t xml:space="preserve">, </w:t>
            </w:r>
            <w:r w:rsidR="00757074">
              <w:rPr>
                <w:rFonts w:ascii="Effra" w:hAnsi="Effra"/>
              </w:rPr>
              <w:t>n</w:t>
            </w:r>
            <w:r w:rsidR="004D6210">
              <w:rPr>
                <w:rFonts w:ascii="Effra" w:hAnsi="Effra"/>
              </w:rPr>
              <w:t>a Novartis e no Citibank, a</w:t>
            </w:r>
            <w:r w:rsidR="009D6E1D">
              <w:rPr>
                <w:rFonts w:ascii="Effra" w:hAnsi="Effra"/>
              </w:rPr>
              <w:t>cumul</w:t>
            </w:r>
            <w:r w:rsidR="004D6210">
              <w:rPr>
                <w:rFonts w:ascii="Effra" w:hAnsi="Effra"/>
              </w:rPr>
              <w:t>ando</w:t>
            </w:r>
            <w:r w:rsidR="009D6E1D">
              <w:rPr>
                <w:rFonts w:ascii="Effra" w:hAnsi="Effra"/>
              </w:rPr>
              <w:t xml:space="preserve"> experiência</w:t>
            </w:r>
            <w:r w:rsidR="004D6210">
              <w:rPr>
                <w:rFonts w:ascii="Effra" w:hAnsi="Effra"/>
              </w:rPr>
              <w:t>s</w:t>
            </w:r>
            <w:r w:rsidR="009D6E1D">
              <w:rPr>
                <w:rFonts w:ascii="Effra" w:hAnsi="Effra"/>
              </w:rPr>
              <w:t xml:space="preserve"> nas áreas de </w:t>
            </w:r>
            <w:r w:rsidR="00BF3CB1">
              <w:rPr>
                <w:rFonts w:ascii="Effra" w:hAnsi="Effra"/>
              </w:rPr>
              <w:t>marketing</w:t>
            </w:r>
            <w:r w:rsidR="00757074">
              <w:rPr>
                <w:rFonts w:ascii="Effra" w:hAnsi="Effra"/>
              </w:rPr>
              <w:t>,</w:t>
            </w:r>
            <w:r w:rsidR="00BF3CB1">
              <w:rPr>
                <w:rFonts w:ascii="Effra" w:hAnsi="Effra"/>
              </w:rPr>
              <w:t xml:space="preserve"> </w:t>
            </w:r>
            <w:r w:rsidR="009D6E1D">
              <w:rPr>
                <w:rFonts w:ascii="Effra" w:hAnsi="Effra"/>
              </w:rPr>
              <w:t>vendas</w:t>
            </w:r>
            <w:r w:rsidR="00757074">
              <w:rPr>
                <w:rFonts w:ascii="Effra" w:hAnsi="Effra"/>
              </w:rPr>
              <w:t xml:space="preserve"> e finanças</w:t>
            </w:r>
            <w:r w:rsidR="009D6E1D">
              <w:rPr>
                <w:rFonts w:ascii="Effra" w:hAnsi="Effra"/>
              </w:rPr>
              <w:t xml:space="preserve">. </w:t>
            </w:r>
          </w:p>
          <w:p w14:paraId="1B531D57" w14:textId="77777777" w:rsidR="00C10A01" w:rsidRDefault="00C10A01" w:rsidP="00C10A01">
            <w:pPr>
              <w:jc w:val="both"/>
              <w:rPr>
                <w:rFonts w:ascii="Effra" w:hAnsi="Effra"/>
              </w:rPr>
            </w:pPr>
          </w:p>
          <w:p w14:paraId="1E21F562" w14:textId="2EE00B14" w:rsidR="002465B2" w:rsidRDefault="0008099B" w:rsidP="002465B2">
            <w:pPr>
              <w:jc w:val="both"/>
              <w:rPr>
                <w:rFonts w:ascii="Effra" w:hAnsi="Effra"/>
              </w:rPr>
            </w:pPr>
            <w:r>
              <w:rPr>
                <w:rFonts w:ascii="Effra" w:hAnsi="Effra"/>
              </w:rPr>
              <w:t>E</w:t>
            </w:r>
            <w:r w:rsidR="00C10A01">
              <w:rPr>
                <w:rFonts w:ascii="Effra" w:hAnsi="Effra"/>
              </w:rPr>
              <w:t xml:space="preserve">ngenheiro </w:t>
            </w:r>
            <w:r w:rsidR="00473ECE">
              <w:rPr>
                <w:rFonts w:ascii="Effra" w:hAnsi="Effra"/>
              </w:rPr>
              <w:t xml:space="preserve">da </w:t>
            </w:r>
            <w:r>
              <w:rPr>
                <w:rFonts w:ascii="Effra" w:hAnsi="Effra"/>
              </w:rPr>
              <w:t>C</w:t>
            </w:r>
            <w:r w:rsidR="00473ECE">
              <w:rPr>
                <w:rFonts w:ascii="Effra" w:hAnsi="Effra"/>
              </w:rPr>
              <w:t xml:space="preserve">omputação </w:t>
            </w:r>
            <w:r>
              <w:rPr>
                <w:rFonts w:ascii="Effra" w:hAnsi="Effra"/>
              </w:rPr>
              <w:t xml:space="preserve">pela Unicamp, </w:t>
            </w:r>
            <w:r w:rsidR="005E17BA">
              <w:rPr>
                <w:rFonts w:ascii="Effra" w:hAnsi="Effra"/>
              </w:rPr>
              <w:t xml:space="preserve">possui </w:t>
            </w:r>
            <w:proofErr w:type="gramStart"/>
            <w:r w:rsidR="005E17BA">
              <w:rPr>
                <w:rFonts w:ascii="Effra" w:hAnsi="Effra"/>
              </w:rPr>
              <w:t>pós graduação</w:t>
            </w:r>
            <w:proofErr w:type="gramEnd"/>
            <w:r w:rsidR="00473ECE">
              <w:rPr>
                <w:rFonts w:ascii="Effra" w:hAnsi="Effra"/>
              </w:rPr>
              <w:t xml:space="preserve"> pela Fundação Getúlio Vargas e especialização em Marketing Estratégico pela </w:t>
            </w:r>
            <w:r w:rsidR="004D0894">
              <w:rPr>
                <w:rFonts w:ascii="Effra" w:hAnsi="Effra"/>
                <w:noProof/>
              </w:rPr>
              <w:t>Universidade de Miami.</w:t>
            </w:r>
          </w:p>
          <w:p w14:paraId="0C390E2E" w14:textId="77777777" w:rsidR="002465B2" w:rsidRDefault="002465B2" w:rsidP="002465B2">
            <w:pPr>
              <w:jc w:val="both"/>
              <w:rPr>
                <w:rFonts w:ascii="Effra" w:hAnsi="Effra"/>
              </w:rPr>
            </w:pPr>
          </w:p>
          <w:p w14:paraId="0EE4398F" w14:textId="6DF3B47B" w:rsidR="00C10A01" w:rsidRPr="006E1462" w:rsidRDefault="00A46924" w:rsidP="002465B2">
            <w:pPr>
              <w:jc w:val="both"/>
              <w:rPr>
                <w:rFonts w:ascii="Effra" w:hAnsi="Effra"/>
              </w:rPr>
            </w:pPr>
            <w:r>
              <w:rPr>
                <w:rFonts w:ascii="Effra" w:hAnsi="Effra"/>
              </w:rPr>
              <w:t>Acumula</w:t>
            </w:r>
            <w:r w:rsidR="002465B2">
              <w:rPr>
                <w:rFonts w:ascii="Effra" w:hAnsi="Effra"/>
              </w:rPr>
              <w:t xml:space="preserve"> </w:t>
            </w:r>
            <w:r w:rsidR="007014D9">
              <w:rPr>
                <w:rFonts w:ascii="Effra" w:hAnsi="Effra"/>
              </w:rPr>
              <w:t>quatro</w:t>
            </w:r>
            <w:r>
              <w:rPr>
                <w:rFonts w:ascii="Effra" w:hAnsi="Effra"/>
              </w:rPr>
              <w:t xml:space="preserve"> </w:t>
            </w:r>
            <w:r w:rsidR="002465B2">
              <w:rPr>
                <w:rFonts w:ascii="Effra" w:hAnsi="Effra"/>
              </w:rPr>
              <w:t>experiencias</w:t>
            </w:r>
            <w:r>
              <w:rPr>
                <w:rFonts w:ascii="Effra" w:hAnsi="Effra"/>
              </w:rPr>
              <w:t xml:space="preserve"> </w:t>
            </w:r>
            <w:r w:rsidR="002465B2">
              <w:rPr>
                <w:rFonts w:ascii="Effra" w:hAnsi="Effra"/>
              </w:rPr>
              <w:t xml:space="preserve">internacionais, havendo </w:t>
            </w:r>
            <w:r w:rsidR="0029100C">
              <w:rPr>
                <w:rFonts w:ascii="Effra" w:hAnsi="Effra"/>
              </w:rPr>
              <w:t xml:space="preserve">morado </w:t>
            </w:r>
            <w:r w:rsidR="00C10A01">
              <w:rPr>
                <w:rFonts w:ascii="Effra" w:hAnsi="Effra"/>
              </w:rPr>
              <w:t xml:space="preserve">na </w:t>
            </w:r>
            <w:r w:rsidR="00B51B33">
              <w:rPr>
                <w:rFonts w:ascii="Effra" w:hAnsi="Effra"/>
              </w:rPr>
              <w:t>França</w:t>
            </w:r>
            <w:r w:rsidR="00C10A01">
              <w:rPr>
                <w:rFonts w:ascii="Effra" w:hAnsi="Effra"/>
              </w:rPr>
              <w:t xml:space="preserve">, </w:t>
            </w:r>
            <w:r w:rsidR="00B51B33">
              <w:rPr>
                <w:rFonts w:ascii="Effra" w:hAnsi="Effra"/>
              </w:rPr>
              <w:t xml:space="preserve">Espanha, Chile e </w:t>
            </w:r>
            <w:r w:rsidR="00C10A01">
              <w:rPr>
                <w:rFonts w:ascii="Effra" w:hAnsi="Effra"/>
              </w:rPr>
              <w:t>Estados Unidos</w:t>
            </w:r>
            <w:r w:rsidR="00B51B33">
              <w:rPr>
                <w:rFonts w:ascii="Effra" w:hAnsi="Effra"/>
              </w:rPr>
              <w:t>. É</w:t>
            </w:r>
            <w:r w:rsidR="00C10A01">
              <w:rPr>
                <w:rFonts w:ascii="Effra" w:hAnsi="Effra"/>
              </w:rPr>
              <w:t xml:space="preserve"> casado com Patrícia </w:t>
            </w:r>
            <w:r w:rsidR="00B51B33">
              <w:rPr>
                <w:rFonts w:ascii="Effra" w:hAnsi="Effra"/>
              </w:rPr>
              <w:t xml:space="preserve">e </w:t>
            </w:r>
            <w:r w:rsidR="00C10A01">
              <w:rPr>
                <w:rFonts w:ascii="Effra" w:hAnsi="Effra"/>
              </w:rPr>
              <w:t xml:space="preserve">pai de </w:t>
            </w:r>
            <w:r w:rsidR="00B51B33">
              <w:rPr>
                <w:rFonts w:ascii="Effra" w:hAnsi="Effra"/>
              </w:rPr>
              <w:t>Sara</w:t>
            </w:r>
            <w:r w:rsidR="00C10A01">
              <w:rPr>
                <w:rFonts w:ascii="Effra" w:hAnsi="Effra"/>
              </w:rPr>
              <w:t xml:space="preserve"> e </w:t>
            </w:r>
            <w:r w:rsidR="00B51B33">
              <w:rPr>
                <w:rFonts w:ascii="Effra" w:hAnsi="Effra"/>
              </w:rPr>
              <w:t>Victoria</w:t>
            </w:r>
            <w:r w:rsidR="00C10A01">
              <w:rPr>
                <w:rFonts w:ascii="Effra" w:hAnsi="Effra"/>
              </w:rPr>
              <w:t>.</w:t>
            </w:r>
          </w:p>
          <w:p w14:paraId="39019E4D" w14:textId="1B4700C2" w:rsidR="00D31BF3" w:rsidRPr="00742481" w:rsidRDefault="00D31BF3" w:rsidP="00742481">
            <w:pPr>
              <w:spacing w:line="276" w:lineRule="auto"/>
              <w:rPr>
                <w:rFonts w:ascii="Effra" w:hAnsi="Effra"/>
                <w:noProof/>
                <w:color w:val="002060"/>
              </w:rPr>
            </w:pPr>
          </w:p>
          <w:p w14:paraId="6A9DCF17" w14:textId="2D6848AB" w:rsidR="00742481" w:rsidRPr="00742481" w:rsidRDefault="00742481">
            <w:pPr>
              <w:spacing w:line="276" w:lineRule="auto"/>
              <w:rPr>
                <w:rFonts w:ascii="Effra" w:hAnsi="Effra"/>
                <w:noProof/>
                <w:color w:val="002060"/>
              </w:rPr>
            </w:pPr>
          </w:p>
        </w:tc>
      </w:tr>
      <w:tr w:rsidR="00900C96" w:rsidRPr="00EB3494" w14:paraId="655CBC98" w14:textId="77777777" w:rsidTr="00900C9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2"/>
              <w:gridCol w:w="1140"/>
              <w:gridCol w:w="1718"/>
            </w:tblGrid>
            <w:tr w:rsidR="00F6149D" w:rsidRPr="00EB3494" w14:paraId="2943AF32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004B87"/>
                  <w:vAlign w:val="center"/>
                  <w:hideMark/>
                </w:tcPr>
                <w:p w14:paraId="06F390F5" w14:textId="04F18BDF" w:rsidR="00900C96" w:rsidRPr="00EB3494" w:rsidRDefault="00900C96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shd w:val="clear" w:color="auto" w:fill="0085CA"/>
                  <w:vAlign w:val="center"/>
                  <w:hideMark/>
                </w:tcPr>
                <w:p w14:paraId="490CB47C" w14:textId="77777777" w:rsidR="00900C96" w:rsidRPr="00EB3494" w:rsidRDefault="00900C96">
                  <w:pPr>
                    <w:spacing w:line="570" w:lineRule="atLeast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EB3494">
                    <w:t> </w:t>
                  </w:r>
                </w:p>
              </w:tc>
              <w:tc>
                <w:tcPr>
                  <w:tcW w:w="1140" w:type="dxa"/>
                  <w:shd w:val="clear" w:color="auto" w:fill="00A9E0"/>
                  <w:vAlign w:val="center"/>
                  <w:hideMark/>
                </w:tcPr>
                <w:p w14:paraId="0774DCB5" w14:textId="77777777" w:rsidR="00900C96" w:rsidRPr="00EB3494" w:rsidRDefault="00900C96">
                  <w:pPr>
                    <w:spacing w:line="570" w:lineRule="atLeast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EB3494">
                    <w:t> </w:t>
                  </w:r>
                  <w:r w:rsidR="00F6149D">
                    <w:rPr>
                      <w:rFonts w:ascii="Calibri" w:hAnsi="Calibri" w:cs="Calibri"/>
                      <w:noProof/>
                      <w:sz w:val="22"/>
                      <w:szCs w:val="22"/>
                      <w:lang w:eastAsia="en-US"/>
                    </w:rPr>
                    <w:drawing>
                      <wp:inline distT="0" distB="0" distL="0" distR="0" wp14:anchorId="0B103398" wp14:editId="079817E1">
                        <wp:extent cx="1052830" cy="382926"/>
                        <wp:effectExtent l="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art-logo-rgb-bl-png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9721" cy="396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4A4E7C8" w14:textId="77777777" w:rsidR="00900C96" w:rsidRPr="00EB3494" w:rsidRDefault="00900C96">
            <w:pPr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</w:tbl>
    <w:p w14:paraId="31BC045D" w14:textId="62355CB7" w:rsidR="00FA432C" w:rsidRPr="00EB3494" w:rsidRDefault="00FA432C"/>
    <w:p w14:paraId="150021E7" w14:textId="77777777" w:rsidR="00AF5E6E" w:rsidRPr="00EB3494" w:rsidRDefault="00AF5E6E"/>
    <w:bookmarkEnd w:id="1"/>
    <w:p w14:paraId="412164A6" w14:textId="77777777" w:rsidR="00E240CF" w:rsidRPr="00EB3494" w:rsidRDefault="00E240CF" w:rsidP="00E240CF"/>
    <w:sectPr w:rsidR="00E240CF" w:rsidRPr="00EB34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CCA89" w14:textId="77777777" w:rsidR="003213A2" w:rsidRDefault="003213A2" w:rsidP="00A77472">
      <w:r>
        <w:separator/>
      </w:r>
    </w:p>
  </w:endnote>
  <w:endnote w:type="continuationSeparator" w:id="0">
    <w:p w14:paraId="76CF4BDB" w14:textId="77777777" w:rsidR="003213A2" w:rsidRDefault="003213A2" w:rsidP="00A7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Calibri"/>
    <w:charset w:val="00"/>
    <w:family w:val="swiss"/>
    <w:pitch w:val="variable"/>
    <w:sig w:usb0="A00002A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F3247" w14:textId="77777777" w:rsidR="003213A2" w:rsidRDefault="003213A2" w:rsidP="00A77472">
      <w:r>
        <w:separator/>
      </w:r>
    </w:p>
  </w:footnote>
  <w:footnote w:type="continuationSeparator" w:id="0">
    <w:p w14:paraId="10989F51" w14:textId="77777777" w:rsidR="003213A2" w:rsidRDefault="003213A2" w:rsidP="00A77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2EEE"/>
    <w:multiLevelType w:val="hybridMultilevel"/>
    <w:tmpl w:val="25C0B7B6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FC3D99"/>
    <w:multiLevelType w:val="hybridMultilevel"/>
    <w:tmpl w:val="434C05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F0928"/>
    <w:multiLevelType w:val="hybridMultilevel"/>
    <w:tmpl w:val="FEBACF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5580E"/>
    <w:multiLevelType w:val="hybridMultilevel"/>
    <w:tmpl w:val="D4CE7090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B225FBE"/>
    <w:multiLevelType w:val="hybridMultilevel"/>
    <w:tmpl w:val="BED204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A1324"/>
    <w:multiLevelType w:val="hybridMultilevel"/>
    <w:tmpl w:val="131A263A"/>
    <w:lvl w:ilvl="0" w:tplc="AB185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602AA1"/>
    <w:multiLevelType w:val="hybridMultilevel"/>
    <w:tmpl w:val="3D66C664"/>
    <w:lvl w:ilvl="0" w:tplc="11FEB982">
      <w:start w:val="24"/>
      <w:numFmt w:val="bullet"/>
      <w:lvlText w:val=""/>
      <w:lvlJc w:val="left"/>
      <w:pPr>
        <w:ind w:left="963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7" w15:restartNumberingAfterBreak="0">
    <w:nsid w:val="4F1B79D7"/>
    <w:multiLevelType w:val="hybridMultilevel"/>
    <w:tmpl w:val="041055C0"/>
    <w:lvl w:ilvl="0" w:tplc="AB1852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53535E64"/>
    <w:multiLevelType w:val="hybridMultilevel"/>
    <w:tmpl w:val="AFDACC6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857F9"/>
    <w:multiLevelType w:val="hybridMultilevel"/>
    <w:tmpl w:val="E5F220B6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57C009F"/>
    <w:multiLevelType w:val="hybridMultilevel"/>
    <w:tmpl w:val="18A6D9A8"/>
    <w:lvl w:ilvl="0" w:tplc="0416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6E981CAD"/>
    <w:multiLevelType w:val="hybridMultilevel"/>
    <w:tmpl w:val="5252AB98"/>
    <w:lvl w:ilvl="0" w:tplc="53E0256E">
      <w:start w:val="24"/>
      <w:numFmt w:val="bullet"/>
      <w:lvlText w:val=""/>
      <w:lvlJc w:val="left"/>
      <w:pPr>
        <w:ind w:left="963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30"/>
    <w:rsid w:val="000105AB"/>
    <w:rsid w:val="00016F76"/>
    <w:rsid w:val="0003548D"/>
    <w:rsid w:val="0005661B"/>
    <w:rsid w:val="0007199A"/>
    <w:rsid w:val="0008099B"/>
    <w:rsid w:val="000849CA"/>
    <w:rsid w:val="00091D99"/>
    <w:rsid w:val="00097B7B"/>
    <w:rsid w:val="000A04B2"/>
    <w:rsid w:val="000B37C2"/>
    <w:rsid w:val="000F314E"/>
    <w:rsid w:val="001029C3"/>
    <w:rsid w:val="00102B81"/>
    <w:rsid w:val="00104581"/>
    <w:rsid w:val="0011211E"/>
    <w:rsid w:val="0011316C"/>
    <w:rsid w:val="001162EB"/>
    <w:rsid w:val="0011750D"/>
    <w:rsid w:val="0012697C"/>
    <w:rsid w:val="0014267B"/>
    <w:rsid w:val="00143FA7"/>
    <w:rsid w:val="00154483"/>
    <w:rsid w:val="00174336"/>
    <w:rsid w:val="001B0025"/>
    <w:rsid w:val="001C20C6"/>
    <w:rsid w:val="001D78F2"/>
    <w:rsid w:val="00217CE9"/>
    <w:rsid w:val="002465B2"/>
    <w:rsid w:val="00257613"/>
    <w:rsid w:val="00273089"/>
    <w:rsid w:val="0029100C"/>
    <w:rsid w:val="002A0AE6"/>
    <w:rsid w:val="002B12AA"/>
    <w:rsid w:val="002B2B94"/>
    <w:rsid w:val="002D0D75"/>
    <w:rsid w:val="002E55CA"/>
    <w:rsid w:val="002F255C"/>
    <w:rsid w:val="0031067F"/>
    <w:rsid w:val="003213A2"/>
    <w:rsid w:val="00323750"/>
    <w:rsid w:val="00333A1A"/>
    <w:rsid w:val="003520C9"/>
    <w:rsid w:val="00355E7D"/>
    <w:rsid w:val="003A1C9A"/>
    <w:rsid w:val="003A1EC1"/>
    <w:rsid w:val="003A3E30"/>
    <w:rsid w:val="003A3F3E"/>
    <w:rsid w:val="003F2048"/>
    <w:rsid w:val="00400A9A"/>
    <w:rsid w:val="00406CB5"/>
    <w:rsid w:val="004077C6"/>
    <w:rsid w:val="00417749"/>
    <w:rsid w:val="00423303"/>
    <w:rsid w:val="00436671"/>
    <w:rsid w:val="004449B5"/>
    <w:rsid w:val="00445FDE"/>
    <w:rsid w:val="004535FC"/>
    <w:rsid w:val="00454AFA"/>
    <w:rsid w:val="00473ECE"/>
    <w:rsid w:val="0048629A"/>
    <w:rsid w:val="00495CE5"/>
    <w:rsid w:val="004B4806"/>
    <w:rsid w:val="004D0894"/>
    <w:rsid w:val="004D1A66"/>
    <w:rsid w:val="004D302C"/>
    <w:rsid w:val="004D6210"/>
    <w:rsid w:val="00523A8F"/>
    <w:rsid w:val="00530AE6"/>
    <w:rsid w:val="00532D76"/>
    <w:rsid w:val="00560BE9"/>
    <w:rsid w:val="00597651"/>
    <w:rsid w:val="005A6083"/>
    <w:rsid w:val="005A69DC"/>
    <w:rsid w:val="005C1E6B"/>
    <w:rsid w:val="005C7231"/>
    <w:rsid w:val="005E091D"/>
    <w:rsid w:val="005E17BA"/>
    <w:rsid w:val="005E319B"/>
    <w:rsid w:val="005F55B1"/>
    <w:rsid w:val="006217CE"/>
    <w:rsid w:val="00661EF7"/>
    <w:rsid w:val="00674388"/>
    <w:rsid w:val="00677F4B"/>
    <w:rsid w:val="006A2D12"/>
    <w:rsid w:val="006B5F70"/>
    <w:rsid w:val="006C3A3F"/>
    <w:rsid w:val="006E3DBB"/>
    <w:rsid w:val="007014D9"/>
    <w:rsid w:val="007218A3"/>
    <w:rsid w:val="00742481"/>
    <w:rsid w:val="00757074"/>
    <w:rsid w:val="00777F7E"/>
    <w:rsid w:val="007808DA"/>
    <w:rsid w:val="007979E2"/>
    <w:rsid w:val="007C388B"/>
    <w:rsid w:val="007D1E36"/>
    <w:rsid w:val="007D40D7"/>
    <w:rsid w:val="007D65E9"/>
    <w:rsid w:val="007E31E0"/>
    <w:rsid w:val="007F0A66"/>
    <w:rsid w:val="007F79F4"/>
    <w:rsid w:val="00806918"/>
    <w:rsid w:val="00816402"/>
    <w:rsid w:val="008164E7"/>
    <w:rsid w:val="00831CE9"/>
    <w:rsid w:val="0083399D"/>
    <w:rsid w:val="008553B0"/>
    <w:rsid w:val="00861A47"/>
    <w:rsid w:val="00896E11"/>
    <w:rsid w:val="008D7F85"/>
    <w:rsid w:val="008E001F"/>
    <w:rsid w:val="008E02C2"/>
    <w:rsid w:val="008E18C3"/>
    <w:rsid w:val="008F0494"/>
    <w:rsid w:val="008F1732"/>
    <w:rsid w:val="00900C96"/>
    <w:rsid w:val="0091735C"/>
    <w:rsid w:val="009176E5"/>
    <w:rsid w:val="009242FD"/>
    <w:rsid w:val="0092566D"/>
    <w:rsid w:val="009368D8"/>
    <w:rsid w:val="00941565"/>
    <w:rsid w:val="009820FD"/>
    <w:rsid w:val="009857DF"/>
    <w:rsid w:val="009C4B2D"/>
    <w:rsid w:val="009C512B"/>
    <w:rsid w:val="009D6E1D"/>
    <w:rsid w:val="009E7FC7"/>
    <w:rsid w:val="00A00887"/>
    <w:rsid w:val="00A07849"/>
    <w:rsid w:val="00A12690"/>
    <w:rsid w:val="00A15AB4"/>
    <w:rsid w:val="00A20C12"/>
    <w:rsid w:val="00A43F46"/>
    <w:rsid w:val="00A46924"/>
    <w:rsid w:val="00A620B5"/>
    <w:rsid w:val="00A74DE8"/>
    <w:rsid w:val="00A77472"/>
    <w:rsid w:val="00A8392D"/>
    <w:rsid w:val="00A87DFA"/>
    <w:rsid w:val="00A9482C"/>
    <w:rsid w:val="00A94F0C"/>
    <w:rsid w:val="00AA3CF8"/>
    <w:rsid w:val="00AC2AC6"/>
    <w:rsid w:val="00AF4084"/>
    <w:rsid w:val="00AF5E6E"/>
    <w:rsid w:val="00B06AB0"/>
    <w:rsid w:val="00B51B33"/>
    <w:rsid w:val="00B73DE0"/>
    <w:rsid w:val="00B94D67"/>
    <w:rsid w:val="00BB4113"/>
    <w:rsid w:val="00BB7026"/>
    <w:rsid w:val="00BD35ED"/>
    <w:rsid w:val="00BE0424"/>
    <w:rsid w:val="00BE1314"/>
    <w:rsid w:val="00BF3CB1"/>
    <w:rsid w:val="00BF5E72"/>
    <w:rsid w:val="00C00E6A"/>
    <w:rsid w:val="00C00F54"/>
    <w:rsid w:val="00C10A01"/>
    <w:rsid w:val="00C27C47"/>
    <w:rsid w:val="00C32E2D"/>
    <w:rsid w:val="00C40F09"/>
    <w:rsid w:val="00C4508D"/>
    <w:rsid w:val="00C50067"/>
    <w:rsid w:val="00C6156C"/>
    <w:rsid w:val="00C70516"/>
    <w:rsid w:val="00C849CA"/>
    <w:rsid w:val="00C96BFC"/>
    <w:rsid w:val="00CA4392"/>
    <w:rsid w:val="00CC6C8B"/>
    <w:rsid w:val="00CD3CF2"/>
    <w:rsid w:val="00CE52AE"/>
    <w:rsid w:val="00D10750"/>
    <w:rsid w:val="00D17ED9"/>
    <w:rsid w:val="00D3109F"/>
    <w:rsid w:val="00D31BF3"/>
    <w:rsid w:val="00D367BD"/>
    <w:rsid w:val="00D5063E"/>
    <w:rsid w:val="00D5436F"/>
    <w:rsid w:val="00D81000"/>
    <w:rsid w:val="00D82B3F"/>
    <w:rsid w:val="00D82BEB"/>
    <w:rsid w:val="00DB6791"/>
    <w:rsid w:val="00DE1F7C"/>
    <w:rsid w:val="00E04E8B"/>
    <w:rsid w:val="00E10332"/>
    <w:rsid w:val="00E240CF"/>
    <w:rsid w:val="00E25492"/>
    <w:rsid w:val="00E25626"/>
    <w:rsid w:val="00E33BFA"/>
    <w:rsid w:val="00E448FD"/>
    <w:rsid w:val="00E54E03"/>
    <w:rsid w:val="00E5769A"/>
    <w:rsid w:val="00E63C29"/>
    <w:rsid w:val="00E761EA"/>
    <w:rsid w:val="00EB309C"/>
    <w:rsid w:val="00EB3494"/>
    <w:rsid w:val="00EE4612"/>
    <w:rsid w:val="00EE55B9"/>
    <w:rsid w:val="00F134B8"/>
    <w:rsid w:val="00F175CB"/>
    <w:rsid w:val="00F23EE0"/>
    <w:rsid w:val="00F262A7"/>
    <w:rsid w:val="00F363D8"/>
    <w:rsid w:val="00F441B9"/>
    <w:rsid w:val="00F52436"/>
    <w:rsid w:val="00F6149D"/>
    <w:rsid w:val="00F61BA5"/>
    <w:rsid w:val="00F92F72"/>
    <w:rsid w:val="00FA326B"/>
    <w:rsid w:val="00FA432C"/>
    <w:rsid w:val="00FC79BB"/>
    <w:rsid w:val="00FD2C9D"/>
    <w:rsid w:val="00FD52A4"/>
    <w:rsid w:val="00FE0358"/>
    <w:rsid w:val="00F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6BB45"/>
  <w15:docId w15:val="{5A0E75C9-F1F6-4180-AA6E-D8DB8C27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6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156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94156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15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565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33A1A"/>
    <w:pPr>
      <w:ind w:left="720"/>
      <w:contextualSpacing/>
    </w:pPr>
  </w:style>
  <w:style w:type="paragraph" w:customStyle="1" w:styleId="Default">
    <w:name w:val="Default"/>
    <w:basedOn w:val="Normal"/>
    <w:uiPriority w:val="99"/>
    <w:rsid w:val="009857DF"/>
    <w:pPr>
      <w:autoSpaceDE w:val="0"/>
      <w:autoSpaceDN w:val="0"/>
    </w:pPr>
    <w:rPr>
      <w:rFonts w:ascii="Effra" w:hAnsi="Effra"/>
      <w:color w:val="000000"/>
      <w:lang w:eastAsia="en-US"/>
    </w:rPr>
  </w:style>
  <w:style w:type="table" w:styleId="Tabelacomgrade">
    <w:name w:val="Table Grid"/>
    <w:basedOn w:val="Tabelanormal"/>
    <w:uiPriority w:val="59"/>
    <w:rsid w:val="002E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B3494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A7747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7472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747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77472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e um novo documento." ma:contentTypeScope="" ma:versionID="7a32d90670821907a054121ded5c9cc5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7494288898c4c5123209f055d4f0a4dd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082B5072-AD2A-400E-9B19-B37A3AAF2DEC}"/>
</file>

<file path=customXml/itemProps2.xml><?xml version="1.0" encoding="utf-8"?>
<ds:datastoreItem xmlns:ds="http://schemas.openxmlformats.org/officeDocument/2006/customXml" ds:itemID="{B6A77097-E722-4716-8D3A-E10672E11CCE}"/>
</file>

<file path=customXml/itemProps3.xml><?xml version="1.0" encoding="utf-8"?>
<ds:datastoreItem xmlns:ds="http://schemas.openxmlformats.org/officeDocument/2006/customXml" ds:itemID="{6DBF7F5D-A2D1-4285-9465-BB6C496E46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Covidien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Silva, Cintia</dc:creator>
  <cp:keywords>Controlada pela Medtronic, Medtronic Controlled</cp:keywords>
  <dc:description/>
  <cp:lastModifiedBy>Martins, Aline</cp:lastModifiedBy>
  <cp:revision>3</cp:revision>
  <cp:lastPrinted>2021-10-07T20:13:00Z</cp:lastPrinted>
  <dcterms:created xsi:type="dcterms:W3CDTF">2022-04-19T20:58:00Z</dcterms:created>
  <dcterms:modified xsi:type="dcterms:W3CDTF">2022-05-03T12:29:00Z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c395875e-a174-4fb2-98c2-0d8310956114</vt:lpwstr>
  </property>
  <property fmtid="{D5CDD505-2E9C-101B-9397-08002B2CF9AE}" pid="3" name="Classification">
    <vt:lpwstr>MedtronicControlled</vt:lpwstr>
  </property>
  <property fmtid="{D5CDD505-2E9C-101B-9397-08002B2CF9AE}" pid="4" name="MSIP_Label_2bbab825-a111-45e4-86a1-18cee0005896_Enabled">
    <vt:lpwstr>true</vt:lpwstr>
  </property>
  <property fmtid="{D5CDD505-2E9C-101B-9397-08002B2CF9AE}" pid="5" name="MSIP_Label_2bbab825-a111-45e4-86a1-18cee0005896_SetDate">
    <vt:lpwstr>2022-05-03T12:29:00Z</vt:lpwstr>
  </property>
  <property fmtid="{D5CDD505-2E9C-101B-9397-08002B2CF9AE}" pid="6" name="MSIP_Label_2bbab825-a111-45e4-86a1-18cee0005896_Method">
    <vt:lpwstr>Standard</vt:lpwstr>
  </property>
  <property fmtid="{D5CDD505-2E9C-101B-9397-08002B2CF9AE}" pid="7" name="MSIP_Label_2bbab825-a111-45e4-86a1-18cee0005896_Name">
    <vt:lpwstr>2bbab825-a111-45e4-86a1-18cee0005896</vt:lpwstr>
  </property>
  <property fmtid="{D5CDD505-2E9C-101B-9397-08002B2CF9AE}" pid="8" name="MSIP_Label_2bbab825-a111-45e4-86a1-18cee0005896_SiteId">
    <vt:lpwstr>2567d566-604c-408a-8a60-55d0dc9d9d6b</vt:lpwstr>
  </property>
  <property fmtid="{D5CDD505-2E9C-101B-9397-08002B2CF9AE}" pid="9" name="MSIP_Label_2bbab825-a111-45e4-86a1-18cee0005896_ActionId">
    <vt:lpwstr>d599664a-4bf6-440b-9cf8-225ebb2204be</vt:lpwstr>
  </property>
  <property fmtid="{D5CDD505-2E9C-101B-9397-08002B2CF9AE}" pid="10" name="MSIP_Label_2bbab825-a111-45e4-86a1-18cee0005896_ContentBits">
    <vt:lpwstr>2</vt:lpwstr>
  </property>
  <property fmtid="{D5CDD505-2E9C-101B-9397-08002B2CF9AE}" pid="11" name="ContentTypeId">
    <vt:lpwstr>0x010100D5AB09A90D09CA4EB752697534777D9B</vt:lpwstr>
  </property>
</Properties>
</file>