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CAF3" w14:textId="688B4C1D" w:rsidR="00340E28" w:rsidRDefault="00340E28" w:rsidP="00340E28">
      <w:r>
        <w:t>Karina Pires</w:t>
      </w:r>
      <w:r>
        <w:t xml:space="preserve"> </w:t>
      </w:r>
      <w:proofErr w:type="spellStart"/>
      <w:r>
        <w:t>Pecora</w:t>
      </w:r>
      <w:proofErr w:type="spellEnd"/>
    </w:p>
    <w:p w14:paraId="1404963C" w14:textId="77777777" w:rsidR="00340E28" w:rsidRDefault="00340E28" w:rsidP="00340E28">
      <w:r>
        <w:t xml:space="preserve">MBA Executivo em Saúde pela Fundação Getúlio Vargas </w:t>
      </w:r>
    </w:p>
    <w:p w14:paraId="0F0439FE" w14:textId="77777777" w:rsidR="00340E28" w:rsidRDefault="00340E28" w:rsidP="00340E28">
      <w:r>
        <w:t>Especialista em Qualidade e Segurança do Paciente pela Universidade Nova de Lisboa</w:t>
      </w:r>
    </w:p>
    <w:p w14:paraId="30316F9C" w14:textId="77777777" w:rsidR="00340E28" w:rsidRDefault="00340E28" w:rsidP="00340E28">
      <w:r>
        <w:t>Fundadora e Diretora do Instituto Brasileiro para Segurança do Paciente</w:t>
      </w:r>
    </w:p>
    <w:p w14:paraId="01639870" w14:textId="0451A4B9" w:rsidR="00AC7DD1" w:rsidRDefault="00340E28" w:rsidP="00340E28">
      <w:hyperlink r:id="rId6" w:history="1">
        <w:r w:rsidRPr="003A10A7">
          <w:rPr>
            <w:rStyle w:val="Hyperlink"/>
          </w:rPr>
          <w:t>https://www.linkedin.com/in/karina-marcia-pires-pecora/</w:t>
        </w:r>
      </w:hyperlink>
      <w:r>
        <w:t xml:space="preserve"> </w:t>
      </w:r>
    </w:p>
    <w:sectPr w:rsidR="00AC7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EDCC" w14:textId="77777777" w:rsidR="00340E28" w:rsidRDefault="00340E28" w:rsidP="00340E28">
      <w:pPr>
        <w:spacing w:after="0" w:line="240" w:lineRule="auto"/>
      </w:pPr>
      <w:r>
        <w:separator/>
      </w:r>
    </w:p>
  </w:endnote>
  <w:endnote w:type="continuationSeparator" w:id="0">
    <w:p w14:paraId="26944970" w14:textId="77777777" w:rsidR="00340E28" w:rsidRDefault="00340E28" w:rsidP="003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4C5F" w14:textId="77777777" w:rsidR="00340E28" w:rsidRDefault="00340E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F630" w14:textId="4917BDD7" w:rsidR="00340E28" w:rsidRDefault="00340E2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DACA9B" wp14:editId="58C3812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ff954540bb85cb0275e3c91d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E2063" w14:textId="3901F8C9" w:rsidR="00340E28" w:rsidRPr="00340E28" w:rsidRDefault="00340E28" w:rsidP="00340E2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40E2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ACA9B" id="_x0000_t202" coordsize="21600,21600" o:spt="202" path="m,l,21600r21600,l21600,xe">
              <v:stroke joinstyle="miter"/>
              <v:path gradientshapeok="t" o:connecttype="rect"/>
            </v:shapetype>
            <v:shape id="MSIPCMff954540bb85cb0275e3c91d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2AE2063" w14:textId="3901F8C9" w:rsidR="00340E28" w:rsidRPr="00340E28" w:rsidRDefault="00340E28" w:rsidP="00340E2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40E2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FCDE" w14:textId="77777777" w:rsidR="00340E28" w:rsidRDefault="00340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0504" w14:textId="77777777" w:rsidR="00340E28" w:rsidRDefault="00340E28" w:rsidP="00340E28">
      <w:pPr>
        <w:spacing w:after="0" w:line="240" w:lineRule="auto"/>
      </w:pPr>
      <w:r>
        <w:separator/>
      </w:r>
    </w:p>
  </w:footnote>
  <w:footnote w:type="continuationSeparator" w:id="0">
    <w:p w14:paraId="2F87E02F" w14:textId="77777777" w:rsidR="00340E28" w:rsidRDefault="00340E28" w:rsidP="003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124D" w14:textId="77777777" w:rsidR="00340E28" w:rsidRDefault="00340E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8D62" w14:textId="77777777" w:rsidR="00340E28" w:rsidRDefault="00340E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466F" w14:textId="77777777" w:rsidR="00340E28" w:rsidRDefault="00340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8"/>
    <w:rsid w:val="000A6A0A"/>
    <w:rsid w:val="00340E28"/>
    <w:rsid w:val="0080579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F193E"/>
  <w15:chartTrackingRefBased/>
  <w15:docId w15:val="{1E066E13-1FA5-4C7F-B1A9-34CAF07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E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0E2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E28"/>
  </w:style>
  <w:style w:type="paragraph" w:styleId="Rodap">
    <w:name w:val="footer"/>
    <w:basedOn w:val="Normal"/>
    <w:link w:val="RodapChar"/>
    <w:uiPriority w:val="99"/>
    <w:unhideWhenUsed/>
    <w:rsid w:val="0034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linkedin.com/in/karina-marcia-pires-pecor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E72A02E4-4CDB-43AF-91F6-B9C82ED958B6}"/>
</file>

<file path=customXml/itemProps2.xml><?xml version="1.0" encoding="utf-8"?>
<ds:datastoreItem xmlns:ds="http://schemas.openxmlformats.org/officeDocument/2006/customXml" ds:itemID="{95CD1627-CA28-443F-AA90-C4BCBACF64E2}"/>
</file>

<file path=customXml/itemProps3.xml><?xml version="1.0" encoding="utf-8"?>
<ds:datastoreItem xmlns:ds="http://schemas.openxmlformats.org/officeDocument/2006/customXml" ds:itemID="{AE46C2DC-E9B2-40A4-ABE2-C4A7DF717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2022-05-03T12:25:00Z</dcterms:created>
  <dcterms:modified xsi:type="dcterms:W3CDTF">2022-05-03T12:26:00Z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2022-05-03T12:26:34Z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5954349b-80cf-4b24-b8e4-e847d17357e3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