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4804" w14:textId="77777777" w:rsidR="0020229E" w:rsidRDefault="0020229E" w:rsidP="0020229E">
      <w:r>
        <w:t>Sobre Lasse Koivisto</w:t>
      </w:r>
    </w:p>
    <w:p w14:paraId="7B81A39B" w14:textId="77777777" w:rsidR="0020229E" w:rsidRDefault="0020229E" w:rsidP="0020229E">
      <w:r>
        <w:t xml:space="preserve">Lasse Koivisto é CEO e sócio da Prontmed, uma das principais healthtechs do País com foco na inteligência de dados para o mercado de saúde. Empreendedor há mais de 10 anos no setor da saúde, atua também como mentor de outras startups. Lasse exerce também o cargo de Diretor na Aliança para Saúde Populacional (Asap), uma entidade sem fins econômicos que visa desenvolver o conceito de Gestão de Saúde Populacional no Brasil. Formado em Administração pela FEA (Faculdade de Economia, Administração e Contabilidade) da USP. Mais informações em https://www.linkedin.com/in/lassekoivisto/.  </w:t>
      </w:r>
    </w:p>
    <w:p w14:paraId="376E6F90" w14:textId="77777777" w:rsidR="0020229E" w:rsidRDefault="0020229E" w:rsidP="0020229E">
      <w:r>
        <w:t>Lasse Koivisto</w:t>
      </w:r>
    </w:p>
    <w:p w14:paraId="54C3479F" w14:textId="22BAC3B4" w:rsidR="00AC7DD1" w:rsidRDefault="0020229E" w:rsidP="0020229E">
      <w:r>
        <w:t>CEO e sócio da Prontmed, uma das principais healthtechs do País com foco na inteligência de dados para o mercado de saúde e Diretor na Aliança para Saúde Populacional (Asap).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B25C" w14:textId="77777777" w:rsidR="0020229E" w:rsidRDefault="0020229E" w:rsidP="0020229E">
      <w:pPr>
        <w:spacing w:after="0" w:line="240" w:lineRule="auto"/>
      </w:pPr>
      <w:r>
        <w:separator/>
      </w:r>
    </w:p>
  </w:endnote>
  <w:endnote w:type="continuationSeparator" w:id="0">
    <w:p w14:paraId="141F5B86" w14:textId="77777777" w:rsidR="0020229E" w:rsidRDefault="0020229E" w:rsidP="002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E6F2" w14:textId="77777777" w:rsidR="0020229E" w:rsidRDefault="002022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89BD" w14:textId="0849796D" w:rsidR="0020229E" w:rsidRDefault="0020229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C3ED4B" wp14:editId="12E49CFA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47a4f8e9f3c34b16343a3bd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B3EE8D" w14:textId="441AE1FE" w:rsidR="0020229E" w:rsidRPr="0020229E" w:rsidRDefault="0020229E" w:rsidP="0020229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0229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3ED4B" id="_x0000_t202" coordsize="21600,21600" o:spt="202" path="m,l,21600r21600,l21600,xe">
              <v:stroke joinstyle="miter"/>
              <v:path gradientshapeok="t" o:connecttype="rect"/>
            </v:shapetype>
            <v:shape id="MSIPCMb47a4f8e9f3c34b16343a3bd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7B3EE8D" w14:textId="441AE1FE" w:rsidR="0020229E" w:rsidRPr="0020229E" w:rsidRDefault="0020229E" w:rsidP="0020229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0229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BD4D" w14:textId="77777777" w:rsidR="0020229E" w:rsidRDefault="002022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96B0" w14:textId="77777777" w:rsidR="0020229E" w:rsidRDefault="0020229E" w:rsidP="0020229E">
      <w:pPr>
        <w:spacing w:after="0" w:line="240" w:lineRule="auto"/>
      </w:pPr>
      <w:r>
        <w:separator/>
      </w:r>
    </w:p>
  </w:footnote>
  <w:footnote w:type="continuationSeparator" w:id="0">
    <w:p w14:paraId="6596F7F1" w14:textId="77777777" w:rsidR="0020229E" w:rsidRDefault="0020229E" w:rsidP="0020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066" w14:textId="77777777" w:rsidR="0020229E" w:rsidRDefault="002022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6280" w14:textId="77777777" w:rsidR="0020229E" w:rsidRDefault="002022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F5BA" w14:textId="77777777" w:rsidR="0020229E" w:rsidRDefault="00202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9E"/>
    <w:rsid w:val="000A6A0A"/>
    <w:rsid w:val="0020229E"/>
    <w:rsid w:val="0080579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40B8C"/>
  <w15:chartTrackingRefBased/>
  <w15:docId w15:val="{7061BE47-4CA3-4421-B5EB-27F8AED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29E"/>
  </w:style>
  <w:style w:type="paragraph" w:styleId="Rodap">
    <w:name w:val="footer"/>
    <w:basedOn w:val="Normal"/>
    <w:link w:val="RodapChar"/>
    <w:uiPriority w:val="99"/>
    <w:unhideWhenUsed/>
    <w:rsid w:val="002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584B7B1-86DD-4864-B32E-41C8527F6C77}"/>
</file>

<file path=customXml/itemProps2.xml><?xml version="1.0" encoding="utf-8"?>
<ds:datastoreItem xmlns:ds="http://schemas.openxmlformats.org/officeDocument/2006/customXml" ds:itemID="{503E003F-C940-41E3-B14E-BE898208C8B6}"/>
</file>

<file path=customXml/itemProps3.xml><?xml version="1.0" encoding="utf-8"?>
<ds:datastoreItem xmlns:ds="http://schemas.openxmlformats.org/officeDocument/2006/customXml" ds:itemID="{97288867-FC1B-44E2-BE68-6C75A1737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2022-04-25T15:35:00Z</dcterms:created>
  <dcterms:modified xsi:type="dcterms:W3CDTF">2022-04-25T15:35:00Z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2022-04-25T15:35:41Z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9b757a49-2ddb-4f26-9430-5e5da69ab3fe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