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74" w:rsidRPr="00BE3D74" w:rsidRDefault="00BE3D74" w:rsidP="00BE3D74">
      <w:pPr>
        <w:pStyle w:val="Ttulo1"/>
        <w:shd w:val="clear" w:color="auto" w:fill="FFFFFF"/>
        <w:spacing w:before="0"/>
        <w:textAlignment w:val="baseline"/>
        <w:rPr>
          <w:rFonts w:asciiTheme="minorHAnsi" w:hAnsiTheme="minorHAnsi" w:cstheme="minorHAnsi"/>
          <w:sz w:val="36"/>
          <w:szCs w:val="36"/>
        </w:rPr>
      </w:pPr>
      <w:r w:rsidRPr="00BE3D74">
        <w:rPr>
          <w:rFonts w:asciiTheme="minorHAnsi" w:hAnsiTheme="minorHAnsi" w:cstheme="minorHAnsi"/>
          <w:sz w:val="36"/>
          <w:szCs w:val="36"/>
        </w:rPr>
        <w:t xml:space="preserve">Leonardo </w:t>
      </w:r>
      <w:proofErr w:type="spellStart"/>
      <w:r w:rsidRPr="00BE3D74">
        <w:rPr>
          <w:rFonts w:asciiTheme="minorHAnsi" w:hAnsiTheme="minorHAnsi" w:cstheme="minorHAnsi"/>
          <w:sz w:val="36"/>
          <w:szCs w:val="36"/>
        </w:rPr>
        <w:t>Giusti</w:t>
      </w:r>
      <w:proofErr w:type="spellEnd"/>
    </w:p>
    <w:p w:rsidR="00BE3D74" w:rsidRPr="00BE3D74" w:rsidRDefault="00BE3D74" w:rsidP="00BE3D74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BE3D74">
        <w:rPr>
          <w:rFonts w:asciiTheme="minorHAnsi" w:hAnsiTheme="minorHAnsi" w:cstheme="minorHAnsi"/>
          <w:b w:val="0"/>
          <w:bCs w:val="0"/>
          <w:sz w:val="24"/>
          <w:szCs w:val="24"/>
        </w:rPr>
        <w:t>Sócio-Líder</w:t>
      </w:r>
      <w:proofErr w:type="spellEnd"/>
      <w:r w:rsidRPr="00BE3D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 Business Consulting Brasil | </w:t>
      </w:r>
      <w:proofErr w:type="spellStart"/>
      <w:r w:rsidRPr="00BE3D74">
        <w:rPr>
          <w:rFonts w:asciiTheme="minorHAnsi" w:hAnsiTheme="minorHAnsi" w:cstheme="minorHAnsi"/>
          <w:b w:val="0"/>
          <w:bCs w:val="0"/>
          <w:sz w:val="24"/>
          <w:szCs w:val="24"/>
        </w:rPr>
        <w:t>Sócio-Líder</w:t>
      </w:r>
      <w:proofErr w:type="spellEnd"/>
      <w:r w:rsidRPr="00BE3D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 Infraestrutura, Governo e Saúde Brasil</w:t>
      </w:r>
    </w:p>
    <w:p w:rsidR="00BE3D74" w:rsidRDefault="00BE3D74">
      <w:pPr>
        <w:rPr>
          <w:rFonts w:cstheme="minorHAnsi"/>
        </w:rPr>
      </w:pPr>
      <w:hyperlink r:id="rId5" w:history="1">
        <w:r w:rsidRPr="00441210">
          <w:rPr>
            <w:rStyle w:val="Hyperlink"/>
            <w:rFonts w:cstheme="minorHAnsi"/>
          </w:rPr>
          <w:t>https://www.linkedin.com/in/leonardo-giusti-62522627/</w:t>
        </w:r>
      </w:hyperlink>
    </w:p>
    <w:p w:rsidR="00BE3D74" w:rsidRDefault="00BE3D74">
      <w:pPr>
        <w:rPr>
          <w:rFonts w:cstheme="minorHAnsi"/>
        </w:rPr>
      </w:pPr>
    </w:p>
    <w:p w:rsidR="00BE3D74" w:rsidRPr="00BE3D74" w:rsidRDefault="00BE3D74" w:rsidP="00BE3D74">
      <w:pPr>
        <w:spacing w:after="0" w:line="240" w:lineRule="auto"/>
        <w:textAlignment w:val="baseline"/>
        <w:outlineLvl w:val="1"/>
        <w:rPr>
          <w:rFonts w:eastAsia="Times New Roman" w:cstheme="minorHAnsi"/>
          <w:sz w:val="32"/>
          <w:szCs w:val="36"/>
          <w:u w:val="single"/>
          <w:lang w:eastAsia="pt-BR"/>
        </w:rPr>
      </w:pPr>
      <w:r w:rsidRPr="00BE3D74">
        <w:rPr>
          <w:rFonts w:eastAsia="Times New Roman" w:cstheme="minorHAnsi"/>
          <w:sz w:val="32"/>
          <w:szCs w:val="36"/>
          <w:u w:val="single"/>
          <w:lang w:eastAsia="pt-BR"/>
        </w:rPr>
        <w:t>Experiência</w:t>
      </w:r>
    </w:p>
    <w:p w:rsidR="00BE3D74" w:rsidRPr="00BE3D74" w:rsidRDefault="00BE3D74" w:rsidP="00BE3D7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="00BE3D74" w:rsidRPr="00BE3D74" w:rsidRDefault="00BE3D74" w:rsidP="00BE3D74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proofErr w:type="spellStart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Sócio-Líder</w:t>
      </w:r>
      <w:proofErr w:type="spellEnd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 xml:space="preserve"> do Business Consulting Brasil | </w:t>
      </w:r>
      <w:proofErr w:type="spellStart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Sócio-Líder</w:t>
      </w:r>
      <w:proofErr w:type="spellEnd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 xml:space="preserve"> de Infraestrutura, Governo e Saúde Brasil</w:t>
      </w:r>
    </w:p>
    <w:p w:rsidR="00BE3D74" w:rsidRPr="00BE3D74" w:rsidRDefault="00BE3D74" w:rsidP="00BE3D74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hyperlink r:id="rId6" w:history="1">
        <w:r w:rsidRPr="00BE3D74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 xml:space="preserve">KPMG </w:t>
        </w:r>
        <w:proofErr w:type="spellStart"/>
        <w:r w:rsidRPr="00BE3D74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pt-BR"/>
          </w:rPr>
          <w:t>Brazil</w:t>
        </w:r>
        <w:proofErr w:type="spellEnd"/>
      </w:hyperlink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out</w:t>
      </w:r>
      <w:proofErr w:type="gram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gram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de</w:t>
      </w:r>
      <w:proofErr w:type="gram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2020 - o momento</w:t>
      </w:r>
      <w:r w:rsidR="0074124D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1 ano 9 meses</w:t>
      </w:r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BE3D74">
        <w:rPr>
          <w:rFonts w:eastAsia="Times New Roman" w:cstheme="minorHAnsi"/>
          <w:sz w:val="24"/>
          <w:szCs w:val="24"/>
          <w:lang w:eastAsia="pt-BR"/>
        </w:rPr>
        <w:t>Sao</w:t>
      </w:r>
      <w:proofErr w:type="spellEnd"/>
      <w:r w:rsidRPr="00BE3D74">
        <w:rPr>
          <w:rFonts w:eastAsia="Times New Roman" w:cstheme="minorHAnsi"/>
          <w:sz w:val="24"/>
          <w:szCs w:val="24"/>
          <w:lang w:eastAsia="pt-BR"/>
        </w:rPr>
        <w:t xml:space="preserve"> Paulo, </w:t>
      </w:r>
      <w:proofErr w:type="spellStart"/>
      <w:r w:rsidRPr="00BE3D74">
        <w:rPr>
          <w:rFonts w:eastAsia="Times New Roman" w:cstheme="minorHAnsi"/>
          <w:sz w:val="24"/>
          <w:szCs w:val="24"/>
          <w:lang w:eastAsia="pt-BR"/>
        </w:rPr>
        <w:t>Brazil</w:t>
      </w:r>
      <w:proofErr w:type="spellEnd"/>
    </w:p>
    <w:p w:rsidR="00BE3D74" w:rsidRPr="00BE3D74" w:rsidRDefault="00BE3D74" w:rsidP="00BE3D7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E3D74">
        <w:rPr>
          <w:rFonts w:eastAsia="Times New Roman" w:cstheme="minorHAnsi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ângulo 6" descr="Gráfico KPMG no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B2B7F" id="Retângulo 6" o:spid="_x0000_s1026" alt="Gráfico KPMG no Bras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O00gIAANgFAAAOAAAAZHJzL2Uyb0RvYy54bWysVF1y0zAQfmeGO2j07toOyo89dTptHHcY&#10;WuhQOIBiy7YGWzKSEqcwHAau0ouxkpM0aV8YwA+a1e76279Pe36xbRu0YUpzKRIcngUYMZHLgosq&#10;wZ8/Zd4MI22oKGgjBUvwA9P4Yv761XnfxWwka9kUTCEAETruuwTXxnSx7+u8Zi3VZ7JjAoylVC01&#10;cFWVXyjaA3rb+KMgmPi9VEWnZM60Bm06GPHc4Zcly82HstTMoCbBkJtxp3Lnyp7+/JzGlaJdzfNd&#10;GvQvsmgpFxD0AJVSQ9Fa8RdQLc+V1LI0Z7lsfVmWPGeuBqgmDJ5Vc1/TjrlaoDm6O7RJ/z/Y/P3m&#10;TiFeJHiCkaAtjOgjM4+/RLVuJAJdwXQO/bpWjz8hV4ne3d1eIyHRlaKaN7Z/fadjgLnv7pTtgO5u&#10;ZP5Fg8+ipqJil7qDKQA3AH+vUkr2NaMFFBJaCP8Ew140oKFVfysLyIiujXTd3ZaqtTGgb2jrhvhw&#10;GCLbGpSD8k1AZgGMOgfTTrYRaLz/uVPaXDPZIiskWEF2DpxubrQZXPcuNpaQGW8a0NO4EScKwBw0&#10;EBp+tTabhBv79yiIlrPljHhkNFl6JEhT7zJbEG+ShdNx+iZdLNLwh40bkrjmRcGEDbOnYEj+bMS7&#10;xzCQ50BCLRteWDibklbVatEotKHwBDL3uZaD5cnNP03D9QtqeVZSOCLB1Sjyssls6pGMjL1oGsy8&#10;IIyuoklAIpJmpyXdcMH+vSTUJzgaj8ZuSkdJP6stcN/L2mjccgNLpuFtgoEa8FknGlsGLkXhZEN5&#10;M8hHrbDpP7UCxr0ftOOrpejA/pUsHoCuSgKdgHmwDkGopfqGUQ+rJcH665oqhlHzVgDlo5AQu4vc&#10;hYynI7ioY8vq2EJFDlAJNhgN4sIM+2vdKV7VECl0jRHyEp5JyR2F7RMasto9LlgfrpLdqrP76fju&#10;vJ4W8v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TOo7TSAgAA2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BE3D74" w:rsidRPr="00BE3D74" w:rsidRDefault="00BE3D74" w:rsidP="00BE3D74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 xml:space="preserve">Sócio de Auditoria e </w:t>
      </w:r>
      <w:proofErr w:type="spellStart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Sócio-Líder</w:t>
      </w:r>
      <w:proofErr w:type="spellEnd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 xml:space="preserve"> de Saúde na KPMG no Brasil</w:t>
      </w:r>
    </w:p>
    <w:p w:rsidR="00BE3D74" w:rsidRPr="00BE3D74" w:rsidRDefault="00BE3D74" w:rsidP="00BE3D74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BE3D74">
        <w:rPr>
          <w:rFonts w:eastAsia="Times New Roman" w:cstheme="minorHAnsi"/>
          <w:sz w:val="24"/>
          <w:szCs w:val="24"/>
          <w:lang w:eastAsia="pt-BR"/>
        </w:rPr>
        <w:t>KPMG no Brasil</w:t>
      </w:r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out</w:t>
      </w:r>
      <w:proofErr w:type="gram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gram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de</w:t>
      </w:r>
      <w:proofErr w:type="gram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2017 - out. </w:t>
      </w:r>
      <w:proofErr w:type="gram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de</w:t>
      </w:r>
      <w:proofErr w:type="gram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2020</w:t>
      </w:r>
      <w:r w:rsidR="0074124D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3 anos 1 mês</w:t>
      </w:r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E3D74">
        <w:rPr>
          <w:rFonts w:eastAsia="Times New Roman" w:cstheme="minorHAnsi"/>
          <w:sz w:val="24"/>
          <w:szCs w:val="24"/>
          <w:lang w:eastAsia="pt-BR"/>
        </w:rPr>
        <w:t xml:space="preserve">São Paulo </w:t>
      </w:r>
      <w:proofErr w:type="spellStart"/>
      <w:r w:rsidRPr="00BE3D74">
        <w:rPr>
          <w:rFonts w:eastAsia="Times New Roman" w:cstheme="minorHAnsi"/>
          <w:sz w:val="24"/>
          <w:szCs w:val="24"/>
          <w:lang w:eastAsia="pt-BR"/>
        </w:rPr>
        <w:t>Area</w:t>
      </w:r>
      <w:proofErr w:type="spellEnd"/>
      <w:r w:rsidRPr="00BE3D74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E3D74">
        <w:rPr>
          <w:rFonts w:eastAsia="Times New Roman" w:cstheme="minorHAnsi"/>
          <w:sz w:val="24"/>
          <w:szCs w:val="24"/>
          <w:lang w:eastAsia="pt-BR"/>
        </w:rPr>
        <w:t>Brazil</w:t>
      </w:r>
      <w:proofErr w:type="spellEnd"/>
    </w:p>
    <w:p w:rsidR="00BE3D74" w:rsidRPr="00BE3D74" w:rsidRDefault="00BE3D74" w:rsidP="00BE3D7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E3D74">
        <w:rPr>
          <w:rFonts w:eastAsia="Times New Roman" w:cstheme="minorHAnsi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Gráfico KPMG in Braz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BAD85" id="Retângulo 5" o:spid="_x0000_s1026" alt="Gráfico KPMG in Braz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Wd1AIAANgFAAAOAAAAZHJzL2Uyb0RvYy54bWysVEtu2zAQ3RfoHQjuFUkO/ZEQOUgsKyia&#10;tEHTHoCWKIuoRKokbdkpepj2KrlYh5Tt2MmmaKsFQc5Qb2bePM7F5aap0ZopzaVIcHgWYMRELgsu&#10;lgn+8jnzJhhpQ0VBaylYgrdM48vp2zcXXRuzgaxkXTCFAETouGsTXBnTxr6v84o1VJ/JlglwllI1&#10;1MBRLf1C0Q7Qm9ofBMHI76QqWiVzpjVY096Jpw6/LFluPpalZgbVCYbcjFuVWxd29acXNF4q2lY8&#10;36VB/yKLhnIBQQ9QKTUUrRR/BdXwXEktS3OWy8aXZclz5mqAasLgRTUPFW2ZqwXI0e2BJv3/YPMP&#10;63uFeJHgIUaCNtCiT8w8/RLLVS0R2Aqmc+DrRj39hFwlen9/d4O4QNeKPvLa8te1OgaYh/ZeWQZ0&#10;eyvzrxoJOauoWLIr3UIXQBuAvzcpJbuK0QIKCS2Ef4JhDxrQ0KK7kwVkRFdGOnY3pWpsDOANbVwT&#10;t4cmso1BORjPAzIJoNU5uHZ7G4HG+59bpc0Nkw2ymwQryM6B0/WtNv3V/RUbS8iM1zXYaVyLEwNg&#10;9hYIDb9an03Ctf17FETzyXxCPDIYzT0SpKl3lc2IN8rC8TA9T2ezNPxh44YkrnhRMGHD7CUYkj9r&#10;8e4x9OI5iFDLmhcWzqak1XIxqxVaU3gCmfsc5eB5vuafpuH4glpelBQOSHA9iLxsNBl7JCNDLxoH&#10;Ey8Io+toFJCIpNlpSbdcsH8vCXUJjoaDoevSUdIvagvc97o2GjfcwJCpeZNgkAZ89hKNrQLnonB7&#10;Q3nd74+osOk/UwHt3jfa6dVKtFf/QhZbkKuSICdQHoxD2FRSPWLUwWhJsP62oophVL8TIPkoJMTO&#10;Incgw/EADurYszj2UJEDVIINRv12Zvr5tWoVX1YQKXTECHkFz6TkTsL2CfVZ7R4XjA9XyW7U2fl0&#10;fHa3ngfy9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9osVndQCAADY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BE3D74" w:rsidRPr="00BE3D74" w:rsidRDefault="00BE3D74" w:rsidP="00BE3D74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proofErr w:type="spellStart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Partner</w:t>
      </w:r>
      <w:proofErr w:type="spellEnd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 xml:space="preserve"> </w:t>
      </w:r>
      <w:proofErr w:type="spellStart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of</w:t>
      </w:r>
      <w:proofErr w:type="spellEnd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 xml:space="preserve"> </w:t>
      </w:r>
      <w:proofErr w:type="spellStart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Audit</w:t>
      </w:r>
      <w:proofErr w:type="spellEnd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 xml:space="preserve"> </w:t>
      </w:r>
      <w:proofErr w:type="spellStart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at</w:t>
      </w:r>
      <w:proofErr w:type="spellEnd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 xml:space="preserve"> KPMG </w:t>
      </w:r>
      <w:proofErr w:type="spellStart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and</w:t>
      </w:r>
      <w:proofErr w:type="spellEnd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 xml:space="preserve"> Health Sector </w:t>
      </w:r>
      <w:proofErr w:type="spellStart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Leader</w:t>
      </w:r>
      <w:proofErr w:type="spellEnd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 xml:space="preserve"> in </w:t>
      </w:r>
      <w:proofErr w:type="spellStart"/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Brazil</w:t>
      </w:r>
      <w:proofErr w:type="spellEnd"/>
    </w:p>
    <w:p w:rsidR="00BE3D74" w:rsidRPr="00BE3D74" w:rsidRDefault="00BE3D74" w:rsidP="00BE3D74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BE3D74">
        <w:rPr>
          <w:rFonts w:eastAsia="Times New Roman" w:cstheme="minorHAnsi"/>
          <w:sz w:val="24"/>
          <w:szCs w:val="24"/>
          <w:lang w:eastAsia="pt-BR"/>
        </w:rPr>
        <w:t xml:space="preserve">KPMG in </w:t>
      </w:r>
      <w:proofErr w:type="spellStart"/>
      <w:r w:rsidRPr="00BE3D74">
        <w:rPr>
          <w:rFonts w:eastAsia="Times New Roman" w:cstheme="minorHAnsi"/>
          <w:sz w:val="24"/>
          <w:szCs w:val="24"/>
          <w:lang w:eastAsia="pt-BR"/>
        </w:rPr>
        <w:t>Brazil</w:t>
      </w:r>
      <w:proofErr w:type="spellEnd"/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ago</w:t>
      </w:r>
      <w:proofErr w:type="gram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gram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de</w:t>
      </w:r>
      <w:proofErr w:type="gram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1996 - out. de 20202</w:t>
      </w:r>
      <w:r w:rsidR="0074124D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bookmarkStart w:id="0" w:name="_GoBack"/>
      <w:bookmarkEnd w:id="0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4 anos 3 meses</w:t>
      </w:r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E3D74">
        <w:rPr>
          <w:rFonts w:eastAsia="Times New Roman" w:cstheme="minorHAnsi"/>
          <w:sz w:val="24"/>
          <w:szCs w:val="24"/>
          <w:lang w:eastAsia="pt-BR"/>
        </w:rPr>
        <w:t xml:space="preserve">São Paulo </w:t>
      </w:r>
      <w:proofErr w:type="spellStart"/>
      <w:r w:rsidRPr="00BE3D74">
        <w:rPr>
          <w:rFonts w:eastAsia="Times New Roman" w:cstheme="minorHAnsi"/>
          <w:sz w:val="24"/>
          <w:szCs w:val="24"/>
          <w:lang w:eastAsia="pt-BR"/>
        </w:rPr>
        <w:t>Area</w:t>
      </w:r>
      <w:proofErr w:type="spellEnd"/>
      <w:r w:rsidRPr="00BE3D74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BE3D74">
        <w:rPr>
          <w:rFonts w:eastAsia="Times New Roman" w:cstheme="minorHAnsi"/>
          <w:sz w:val="24"/>
          <w:szCs w:val="24"/>
          <w:lang w:eastAsia="pt-BR"/>
        </w:rPr>
        <w:t>Brazil</w:t>
      </w:r>
      <w:proofErr w:type="spellEnd"/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="00BE3D74" w:rsidRPr="00BE3D74" w:rsidRDefault="00BE3D74" w:rsidP="00BE3D74">
      <w:pPr>
        <w:spacing w:after="0" w:line="240" w:lineRule="auto"/>
        <w:textAlignment w:val="baseline"/>
        <w:outlineLvl w:val="1"/>
        <w:rPr>
          <w:rFonts w:eastAsia="Times New Roman" w:cstheme="minorHAnsi"/>
          <w:sz w:val="32"/>
          <w:szCs w:val="36"/>
          <w:u w:val="single"/>
          <w:lang w:eastAsia="pt-BR"/>
        </w:rPr>
      </w:pPr>
      <w:r w:rsidRPr="00BE3D74">
        <w:rPr>
          <w:rFonts w:eastAsia="Times New Roman" w:cstheme="minorHAnsi"/>
          <w:sz w:val="32"/>
          <w:szCs w:val="36"/>
          <w:u w:val="single"/>
          <w:lang w:eastAsia="pt-BR"/>
        </w:rPr>
        <w:t>Formação acadêmica</w:t>
      </w:r>
    </w:p>
    <w:p w:rsidR="00BE3D74" w:rsidRPr="00BE3D74" w:rsidRDefault="00BE3D74" w:rsidP="00BE3D7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="00BE3D74" w:rsidRPr="00BE3D74" w:rsidRDefault="00BE3D74" w:rsidP="00BE3D74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Graduado pelo Mackenzie e UNIP e pós-graduado pela Saint Paul</w:t>
      </w:r>
    </w:p>
    <w:p w:rsidR="00BE3D74" w:rsidRPr="00BE3D74" w:rsidRDefault="00BE3D74" w:rsidP="00BE3D7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E3D74">
        <w:rPr>
          <w:rFonts w:eastAsia="Times New Roman" w:cstheme="minorHAnsi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Gráfico Saint Paul Escola de Negóci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10603" id="Retângulo 3" o:spid="_x0000_s1026" alt="Gráfico Saint Paul Escola de Negóci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P83wIAAOgFAAAOAAAAZHJzL2Uyb0RvYy54bWysVF1y0zAQfmeGO2j07tpOnR976nTaOGaY&#10;KaVD4QCKLNsabMlISpzCcBi4AkfoxVjJSZq0LwzgB420K3+73+6nvbjctg3aMKW5FCkOzwKMmKCy&#10;4KJK8aePuTfDSBsiCtJIwVL8wDS+nL9+ddF3CRvJWjYFUwhAhE76LsW1MV3i+5rWrCX6THZMgLOU&#10;qiUGjqryC0V6QG8bfxQEE7+XquiUpExrsGaDE88dflkyat6XpWYGNSmG3IxblVtXdvXnFySpFOlq&#10;TndpkL/IoiVcQNADVEYMQWvFX0C1nCqpZWnOqGx9WZacMscB2ITBMzb3NemY4wLF0d2hTPr/wdLb&#10;zZ1CvEjxOUaCtNCiD8w8/hTVupEIbAXTFOr1Rj3+gFwlugemBt2RdYOWmsqGwA10y6rHX5RLbevZ&#10;dzoB2PvuTtmK6O5G0s8aCbmoiajYle6gK6AViLc3KSX7mpECiIUWwj/BsAcNaGjVv5MFZEjWRrpq&#10;b0vV2hhQR7R1TX04NJVtDaJgPA+iWQCtp+Da7W0Ekux/7pQ2b5hskd2kWEF2DpxsbrQZru6v2FhC&#10;5rxpwE6SRpwYAHOwQGj41fpsEk4G3+IgXs6Ws8iLRpOlFwVZ5l3li8ib5OF0nJ1ni0UWfrdxwyip&#10;eVEwYcPsJRlGf9by3eMYxHQQpZYNLyycTUmrarVoFNoQeBK5+1zJwfN0zT9Nw9ULuDyjFI6i4HoU&#10;e/lkNvWiPBp78TSYeUEYX8eTIIqjLD+ldMMF+3dKqE9xPB6NXZeOkn7GLXDfS24kabmBodPwNsUg&#10;DfjsJZJYBS5F4faG8GbYH5XCpv9UCmj3vtFOr1aig/pXsngAuSoJcgLlwXiETS3VV4x6GDUp1l/W&#10;RDGMmrcCJB+HUWRnkztE4+kIDurYszr2EEEBKsUGo2G7MMM8W3eKVzVECl1hhLyCZ1JyJ2H7hIas&#10;do8Lxoljsht9dl4dn92tpwE9/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Bo0P83wIAAOg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BE3D74" w:rsidRPr="00BE3D74" w:rsidRDefault="00BE3D74" w:rsidP="00BE3D74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Saint Paul Escola de Negócios</w:t>
      </w:r>
    </w:p>
    <w:p w:rsidR="00BE3D74" w:rsidRPr="00BE3D74" w:rsidRDefault="00BE3D74" w:rsidP="00BE3D74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Certifcate</w:t>
      </w:r>
      <w:proofErr w:type="spell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Finance</w:t>
      </w:r>
      <w:proofErr w:type="spell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Controller</w:t>
      </w:r>
      <w:proofErr w:type="spell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- </w:t>
      </w: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Pós-GraduaçãoControladoria</w:t>
      </w:r>
      <w:proofErr w:type="spell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e Finanças</w:t>
      </w:r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2012 – 2013</w:t>
      </w:r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="00BE3D74" w:rsidRPr="00BE3D74" w:rsidRDefault="00BE3D74" w:rsidP="00BE3D7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t-BR"/>
        </w:rPr>
      </w:pPr>
      <w:hyperlink r:id="rId7" w:history="1">
        <w:r w:rsidRPr="00BE3D74">
          <w:rPr>
            <w:rFonts w:eastAsia="Times New Roman" w:cstheme="minorHAnsi"/>
            <w:b/>
            <w:bCs/>
            <w:color w:val="0A66C2"/>
            <w:sz w:val="24"/>
            <w:szCs w:val="24"/>
            <w:bdr w:val="none" w:sz="0" w:space="0" w:color="auto" w:frame="1"/>
            <w:lang w:eastAsia="pt-BR"/>
          </w:rPr>
          <w:t>Universidade Paulista / UNIP</w:t>
        </w:r>
      </w:hyperlink>
    </w:p>
    <w:p w:rsidR="00BE3D74" w:rsidRPr="00BE3D74" w:rsidRDefault="00BE3D74" w:rsidP="00BE3D74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Universidade Paulista / UNIP</w:t>
      </w:r>
    </w:p>
    <w:p w:rsidR="00BE3D74" w:rsidRPr="00BE3D74" w:rsidRDefault="00BE3D74" w:rsidP="00BE3D74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Bachelor</w:t>
      </w:r>
      <w:proofErr w:type="spell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Accounting</w:t>
      </w:r>
      <w:proofErr w:type="spellEnd"/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1999 – 1999</w:t>
      </w:r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:rsidR="00BE3D74" w:rsidRPr="00BE3D74" w:rsidRDefault="00BE3D74" w:rsidP="00BE3D7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t-BR"/>
        </w:rPr>
      </w:pPr>
      <w:hyperlink r:id="rId8" w:history="1">
        <w:r w:rsidRPr="00BE3D74">
          <w:rPr>
            <w:rFonts w:eastAsia="Times New Roman" w:cstheme="minorHAnsi"/>
            <w:b/>
            <w:bCs/>
            <w:color w:val="0A66C2"/>
            <w:sz w:val="24"/>
            <w:szCs w:val="24"/>
            <w:bdr w:val="none" w:sz="0" w:space="0" w:color="auto" w:frame="1"/>
            <w:lang w:eastAsia="pt-BR"/>
          </w:rPr>
          <w:t>Universidade Presbiteriana Mackenzie / Universidade Mackenzie</w:t>
        </w:r>
      </w:hyperlink>
    </w:p>
    <w:p w:rsidR="00BE3D74" w:rsidRPr="00BE3D74" w:rsidRDefault="00BE3D74" w:rsidP="00BE3D74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7"/>
          <w:szCs w:val="27"/>
          <w:lang w:eastAsia="pt-BR"/>
        </w:rPr>
      </w:pPr>
      <w:r w:rsidRPr="00BE3D74">
        <w:rPr>
          <w:rFonts w:eastAsia="Times New Roman" w:cstheme="minorHAnsi"/>
          <w:b/>
          <w:bCs/>
          <w:sz w:val="27"/>
          <w:szCs w:val="27"/>
          <w:lang w:eastAsia="pt-BR"/>
        </w:rPr>
        <w:t>Universidade Presbiteriana Mackenzie / Universidade Mackenzie</w:t>
      </w:r>
    </w:p>
    <w:p w:rsidR="00BE3D74" w:rsidRPr="00BE3D74" w:rsidRDefault="00BE3D74" w:rsidP="00BE3D74">
      <w:pPr>
        <w:spacing w:after="0" w:line="240" w:lineRule="auto"/>
        <w:textAlignment w:val="baseline"/>
        <w:outlineLvl w:val="3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Bachelor</w:t>
      </w:r>
      <w:proofErr w:type="spell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Business </w:t>
      </w: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Administration</w:t>
      </w:r>
      <w:proofErr w:type="spell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(</w:t>
      </w:r>
      <w:proofErr w:type="gram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BBA)</w:t>
      </w: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Accounting</w:t>
      </w:r>
      <w:proofErr w:type="spellEnd"/>
      <w:proofErr w:type="gram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and</w:t>
      </w:r>
      <w:proofErr w:type="spellEnd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Finance</w:t>
      </w:r>
      <w:proofErr w:type="spellEnd"/>
    </w:p>
    <w:p w:rsidR="00BE3D74" w:rsidRPr="00BE3D74" w:rsidRDefault="00BE3D74" w:rsidP="00BE3D7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BE3D7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1994 - 1998</w:t>
      </w:r>
    </w:p>
    <w:p w:rsidR="00BE3D74" w:rsidRPr="00BE3D74" w:rsidRDefault="00BE3D74">
      <w:pPr>
        <w:rPr>
          <w:rFonts w:cstheme="minorHAnsi"/>
        </w:rPr>
      </w:pPr>
    </w:p>
    <w:sectPr w:rsidR="00BE3D74" w:rsidRPr="00BE3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C7D"/>
    <w:multiLevelType w:val="multilevel"/>
    <w:tmpl w:val="3586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D0A4E"/>
    <w:multiLevelType w:val="multilevel"/>
    <w:tmpl w:val="063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4"/>
    <w:rsid w:val="0074124D"/>
    <w:rsid w:val="0088615B"/>
    <w:rsid w:val="00B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DCF3"/>
  <w15:chartTrackingRefBased/>
  <w15:docId w15:val="{D39DB1B9-1082-48BC-A228-14D123D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E3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E3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E3D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3D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E3D7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E3D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E3D74"/>
    <w:rPr>
      <w:color w:val="0000FF"/>
      <w:u w:val="single"/>
    </w:rPr>
  </w:style>
  <w:style w:type="paragraph" w:customStyle="1" w:styleId="experience-itemduration">
    <w:name w:val="experience-item__duration"/>
    <w:basedOn w:val="Normal"/>
    <w:rsid w:val="00BE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e-range">
    <w:name w:val="date-range"/>
    <w:basedOn w:val="Fontepargpadro"/>
    <w:rsid w:val="00BE3D74"/>
  </w:style>
  <w:style w:type="character" w:customStyle="1" w:styleId="date-rangeduration">
    <w:name w:val="date-range__duration"/>
    <w:basedOn w:val="Fontepargpadro"/>
    <w:rsid w:val="00BE3D74"/>
  </w:style>
  <w:style w:type="paragraph" w:customStyle="1" w:styleId="experience-itemlocation">
    <w:name w:val="experience-item__location"/>
    <w:basedOn w:val="Normal"/>
    <w:rsid w:val="00BE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ducationitem">
    <w:name w:val="education__item"/>
    <w:basedOn w:val="Normal"/>
    <w:rsid w:val="00BE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ducationitem1">
    <w:name w:val="education__item1"/>
    <w:basedOn w:val="Fontepargpadro"/>
    <w:rsid w:val="00BE3D74"/>
  </w:style>
  <w:style w:type="character" w:customStyle="1" w:styleId="screen-reader-text">
    <w:name w:val="screen-reader-text"/>
    <w:basedOn w:val="Fontepargpadro"/>
    <w:rsid w:val="00BE3D74"/>
  </w:style>
  <w:style w:type="character" w:customStyle="1" w:styleId="Ttulo1Char">
    <w:name w:val="Título 1 Char"/>
    <w:basedOn w:val="Fontepargpadro"/>
    <w:link w:val="Ttulo1"/>
    <w:uiPriority w:val="9"/>
    <w:rsid w:val="00BE3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mackenzie1870/?trk=public_profile_school_profile-section-card_full-clic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school/unip/?trk=public_profile_school_profile-section-card_full-clic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pmg-brasil?trk=public_profile_experience-item_profile-section-card_subtitle-clic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linkedin.com/in/leonardo-giusti-6252262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DAFC3F0D-56A3-4747-97E8-5A3454E40DC4}"/>
</file>

<file path=customXml/itemProps2.xml><?xml version="1.0" encoding="utf-8"?>
<ds:datastoreItem xmlns:ds="http://schemas.openxmlformats.org/officeDocument/2006/customXml" ds:itemID="{93D44323-DF9F-4432-B90D-1ED4362A2B3D}"/>
</file>

<file path=customXml/itemProps3.xml><?xml version="1.0" encoding="utf-8"?>
<ds:datastoreItem xmlns:ds="http://schemas.openxmlformats.org/officeDocument/2006/customXml" ds:itemID="{C15D3B6F-82C8-4792-9F90-7F85CD6C0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2</cp:revision>
  <dcterms:created xsi:type="dcterms:W3CDTF">2022-06-10T19:25:00Z</dcterms:created>
  <dcterms:modified xsi:type="dcterms:W3CDTF">2022-06-10T19:28:00Z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